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8C" w:rsidRDefault="0056499B" w:rsidP="0056499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Řešení úkolů </w:t>
      </w:r>
      <w:r w:rsidR="00B1448C">
        <w:rPr>
          <w:b/>
          <w:sz w:val="36"/>
          <w:szCs w:val="36"/>
          <w:u w:val="single"/>
        </w:rPr>
        <w:t>14. 4. – 17. 4.</w:t>
      </w:r>
    </w:p>
    <w:p w:rsidR="0056499B" w:rsidRDefault="0056499B" w:rsidP="0056499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Matematika</w:t>
      </w:r>
    </w:p>
    <w:p w:rsidR="0056499B" w:rsidRDefault="00B1448C" w:rsidP="0056499B">
      <w:pPr>
        <w:rPr>
          <w:b/>
          <w:sz w:val="36"/>
          <w:szCs w:val="36"/>
        </w:rPr>
      </w:pPr>
      <w:r>
        <w:rPr>
          <w:b/>
          <w:sz w:val="36"/>
          <w:szCs w:val="36"/>
        </w:rPr>
        <w:t>2 377 457 404                                       39 187 759</w:t>
      </w:r>
    </w:p>
    <w:p w:rsidR="00B1448C" w:rsidRDefault="00B1448C" w:rsidP="005649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30 642 679                                  2 716 859 894</w:t>
      </w:r>
    </w:p>
    <w:p w:rsidR="00B1448C" w:rsidRDefault="00B1448C" w:rsidP="005649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389 466 497                                     627 084 279</w:t>
      </w:r>
    </w:p>
    <w:p w:rsidR="00B1448C" w:rsidRDefault="00B1448C" w:rsidP="0056499B">
      <w:pPr>
        <w:rPr>
          <w:b/>
          <w:sz w:val="36"/>
          <w:szCs w:val="36"/>
        </w:rPr>
      </w:pPr>
      <w:r>
        <w:rPr>
          <w:b/>
          <w:sz w:val="36"/>
          <w:szCs w:val="36"/>
        </w:rPr>
        <w:t>1 517 683                                               34 300</w:t>
      </w:r>
      <w:r w:rsidR="002C6517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008</w:t>
      </w:r>
    </w:p>
    <w:p w:rsidR="002C6517" w:rsidRDefault="002C6517" w:rsidP="0056499B">
      <w:pPr>
        <w:rPr>
          <w:b/>
          <w:sz w:val="36"/>
          <w:szCs w:val="36"/>
          <w:u w:val="single"/>
        </w:rPr>
      </w:pPr>
    </w:p>
    <w:p w:rsidR="002C6517" w:rsidRDefault="0056499B" w:rsidP="0056499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Matematika – geometrie</w:t>
      </w:r>
    </w:p>
    <w:p w:rsidR="0056499B" w:rsidRPr="002C6517" w:rsidRDefault="002C6517" w:rsidP="0056499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37/1</w:t>
      </w:r>
    </w:p>
    <w:p w:rsidR="0056499B" w:rsidRDefault="002C6517" w:rsidP="0056499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6648450" cy="4191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9B" w:rsidRDefault="0056499B" w:rsidP="005649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56499B" w:rsidRDefault="0056499B" w:rsidP="0056499B">
      <w:pPr>
        <w:rPr>
          <w:b/>
          <w:sz w:val="36"/>
          <w:szCs w:val="36"/>
        </w:rPr>
      </w:pPr>
    </w:p>
    <w:p w:rsidR="0056499B" w:rsidRDefault="0056499B" w:rsidP="0056499B">
      <w:pPr>
        <w:rPr>
          <w:b/>
          <w:sz w:val="36"/>
          <w:szCs w:val="36"/>
        </w:rPr>
      </w:pPr>
    </w:p>
    <w:p w:rsidR="002C6517" w:rsidRDefault="002C6517" w:rsidP="0056499B">
      <w:pPr>
        <w:rPr>
          <w:b/>
          <w:sz w:val="36"/>
          <w:szCs w:val="36"/>
        </w:rPr>
      </w:pPr>
    </w:p>
    <w:p w:rsidR="0056499B" w:rsidRDefault="002C6517" w:rsidP="0056499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37/2</w:t>
      </w:r>
    </w:p>
    <w:p w:rsidR="0056499B" w:rsidRDefault="002C6517" w:rsidP="0056499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6527069" cy="1781175"/>
            <wp:effectExtent l="0" t="0" r="762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655" cy="178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9B" w:rsidRDefault="002C6517" w:rsidP="0056499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6452625" cy="1743075"/>
            <wp:effectExtent l="0" t="0" r="571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51" cy="17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E" w:rsidRDefault="00D2316E" w:rsidP="0056499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Přírodověda</w:t>
      </w:r>
    </w:p>
    <w:p w:rsidR="002C6517" w:rsidRDefault="002C6517" w:rsidP="0056499B">
      <w:pPr>
        <w:rPr>
          <w:b/>
          <w:i/>
          <w:sz w:val="36"/>
          <w:szCs w:val="36"/>
        </w:rPr>
      </w:pPr>
      <w:r w:rsidRPr="002C6517">
        <w:rPr>
          <w:b/>
          <w:i/>
          <w:sz w:val="36"/>
          <w:szCs w:val="36"/>
        </w:rPr>
        <w:t>30/1</w:t>
      </w:r>
    </w:p>
    <w:p w:rsidR="002C6517" w:rsidRDefault="002C6517" w:rsidP="0056499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6638925" cy="2438400"/>
            <wp:effectExtent l="0" t="0" r="952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517" w:rsidRDefault="002C6517" w:rsidP="0056499B">
      <w:pPr>
        <w:rPr>
          <w:b/>
          <w:sz w:val="36"/>
          <w:szCs w:val="36"/>
        </w:rPr>
      </w:pPr>
    </w:p>
    <w:p w:rsidR="002C6517" w:rsidRDefault="002C6517" w:rsidP="0056499B">
      <w:pPr>
        <w:rPr>
          <w:b/>
          <w:sz w:val="36"/>
          <w:szCs w:val="36"/>
        </w:rPr>
      </w:pPr>
      <w:r>
        <w:rPr>
          <w:b/>
          <w:sz w:val="36"/>
          <w:szCs w:val="36"/>
        </w:rPr>
        <w:t>30/3</w:t>
      </w:r>
    </w:p>
    <w:p w:rsidR="003326B5" w:rsidRPr="00D2316E" w:rsidRDefault="00081A3A" w:rsidP="00081A3A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6638925" cy="1352550"/>
            <wp:effectExtent l="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6B5" w:rsidRPr="00D2316E" w:rsidSect="00564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9B"/>
    <w:rsid w:val="00081A3A"/>
    <w:rsid w:val="00266E8E"/>
    <w:rsid w:val="002C6517"/>
    <w:rsid w:val="002D07CE"/>
    <w:rsid w:val="003326B5"/>
    <w:rsid w:val="0047331D"/>
    <w:rsid w:val="0056499B"/>
    <w:rsid w:val="00820F24"/>
    <w:rsid w:val="0087121B"/>
    <w:rsid w:val="009713C8"/>
    <w:rsid w:val="00B1448C"/>
    <w:rsid w:val="00BC005C"/>
    <w:rsid w:val="00D2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8FC1"/>
  <w15:chartTrackingRefBased/>
  <w15:docId w15:val="{11DA7AA4-873F-409D-8178-08EE4D68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2</cp:revision>
  <dcterms:created xsi:type="dcterms:W3CDTF">2020-04-16T16:55:00Z</dcterms:created>
  <dcterms:modified xsi:type="dcterms:W3CDTF">2020-04-16T16:55:00Z</dcterms:modified>
</cp:coreProperties>
</file>