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81" w:rsidRDefault="000D7B81">
      <w:pPr>
        <w:rPr>
          <w:b/>
        </w:rPr>
      </w:pPr>
      <w:r>
        <w:rPr>
          <w:b/>
        </w:rPr>
        <w:t>Úkol č. 1 – do sešitu si napiš datum a nadpis – RODINA = BEZPEČÍ.</w:t>
      </w:r>
    </w:p>
    <w:p w:rsidR="000D7B81" w:rsidRDefault="000D7B81">
      <w:pPr>
        <w:rPr>
          <w:b/>
        </w:rPr>
      </w:pPr>
      <w:r>
        <w:rPr>
          <w:b/>
        </w:rPr>
        <w:t>ÚKOL Č. 2 – přečti si prezentaci a vytvoř si základní zápis</w:t>
      </w:r>
    </w:p>
    <w:p w:rsidR="009E0973" w:rsidRPr="000D7B81" w:rsidRDefault="000D7B81">
      <w:pPr>
        <w:rPr>
          <w:b/>
        </w:rPr>
      </w:pPr>
      <w:r>
        <w:rPr>
          <w:b/>
        </w:rPr>
        <w:t xml:space="preserve">Úkol č. 3 </w:t>
      </w:r>
      <w:r w:rsidRPr="000D7B81">
        <w:rPr>
          <w:b/>
        </w:rPr>
        <w:t>JAK BY SE LIDÉ MĚLI ZAC</w:t>
      </w:r>
      <w:r>
        <w:rPr>
          <w:b/>
        </w:rPr>
        <w:t>H</w:t>
      </w:r>
      <w:r w:rsidRPr="000D7B81">
        <w:rPr>
          <w:b/>
        </w:rPr>
        <w:t>OVAT V TĚCHTO SITUACÍCH:</w:t>
      </w:r>
    </w:p>
    <w:p w:rsidR="000D7B81" w:rsidRDefault="000D7B81" w:rsidP="000D7B81">
      <w:pPr>
        <w:pStyle w:val="Odstavecseseznamem"/>
        <w:numPr>
          <w:ilvl w:val="0"/>
          <w:numId w:val="1"/>
        </w:numPr>
      </w:pPr>
      <w:r>
        <w:t>Syn je doma sám a neznámý člověk klepe na dveře, řekne, že je kamarád rodičů a chce, aby otevřel</w:t>
      </w:r>
    </w:p>
    <w:p w:rsidR="000D7B81" w:rsidRDefault="000D7B81" w:rsidP="000D7B81">
      <w:pPr>
        <w:pStyle w:val="Odstavecseseznamem"/>
        <w:numPr>
          <w:ilvl w:val="0"/>
          <w:numId w:val="1"/>
        </w:numPr>
      </w:pPr>
      <w:r>
        <w:t xml:space="preserve">Rodina bydlí v 6. </w:t>
      </w:r>
      <w:proofErr w:type="gramStart"/>
      <w:r>
        <w:t>Patře</w:t>
      </w:r>
      <w:proofErr w:type="gramEnd"/>
      <w:r>
        <w:t>. Dcera se vrací domů a u výtahu stojí cizí mladík</w:t>
      </w:r>
    </w:p>
    <w:p w:rsidR="000D7B81" w:rsidRDefault="000D7B81" w:rsidP="000D7B81">
      <w:pPr>
        <w:pStyle w:val="Odstavecseseznamem"/>
        <w:numPr>
          <w:ilvl w:val="0"/>
          <w:numId w:val="1"/>
        </w:numPr>
      </w:pPr>
      <w:r>
        <w:t xml:space="preserve">Dcera sedí doma u počítače a přes </w:t>
      </w:r>
      <w:proofErr w:type="spellStart"/>
      <w:r>
        <w:t>facebook</w:t>
      </w:r>
      <w:proofErr w:type="spellEnd"/>
      <w:r>
        <w:t xml:space="preserve"> ji požádá cizí člověk o přátelství a fotku</w:t>
      </w:r>
    </w:p>
    <w:p w:rsidR="000D7B81" w:rsidRDefault="000D7B81" w:rsidP="000D7B81">
      <w:pPr>
        <w:pStyle w:val="Odstavecseseznamem"/>
        <w:numPr>
          <w:ilvl w:val="0"/>
          <w:numId w:val="1"/>
        </w:numPr>
      </w:pPr>
      <w:r>
        <w:t>Lenka dojíždí do školy do vedlejší vesnice, když je pěkně, jezdí na kole. Cesta ale vede po málo frekventované a neosvětlené komunikaci. Co by měla Lenka udělat, když u ní zastaví auto a cizí člověk se jí chce na něco zeptat?</w:t>
      </w:r>
    </w:p>
    <w:p w:rsidR="000D7B81" w:rsidRDefault="000D7B81" w:rsidP="000D7B81">
      <w:r>
        <w:t>ODPOVĚDI NAPIŠ DO SEŠITU.</w:t>
      </w:r>
    </w:p>
    <w:p w:rsidR="000D7B81" w:rsidRDefault="000D7B81" w:rsidP="000D7B81">
      <w:r w:rsidRPr="000D7B81">
        <w:rPr>
          <w:b/>
        </w:rPr>
        <w:t xml:space="preserve">ÚKOL </w:t>
      </w:r>
      <w:proofErr w:type="gramStart"/>
      <w:r w:rsidRPr="000D7B81">
        <w:rPr>
          <w:b/>
        </w:rPr>
        <w:t>Č.4 – Vzpomeň</w:t>
      </w:r>
      <w:proofErr w:type="gramEnd"/>
      <w:r w:rsidRPr="000D7B81">
        <w:rPr>
          <w:b/>
        </w:rPr>
        <w:t xml:space="preserve"> si, jaké rady a příkazy ti od dětství dávají tví rodiče</w:t>
      </w:r>
      <w:r>
        <w:t xml:space="preserve"> (např. neotevírej cizím lidem, podívej se kukátkem, nemluv s cizími….atd.). </w:t>
      </w:r>
    </w:p>
    <w:p w:rsidR="000D7B81" w:rsidRDefault="000D7B81" w:rsidP="000D7B81">
      <w:r>
        <w:t>ODPOVĚDI NAPIŠ DO SEŠITU.</w:t>
      </w:r>
    </w:p>
    <w:p w:rsidR="000D7B81" w:rsidRDefault="000D7B81" w:rsidP="000D7B81">
      <w:bookmarkStart w:id="0" w:name="_GoBack"/>
      <w:bookmarkEnd w:id="0"/>
    </w:p>
    <w:sectPr w:rsidR="000D7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176B7"/>
    <w:multiLevelType w:val="hybridMultilevel"/>
    <w:tmpl w:val="61AC9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81"/>
    <w:rsid w:val="000D7B81"/>
    <w:rsid w:val="009E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7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7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2020-10-17T10:06:00Z</dcterms:created>
  <dcterms:modified xsi:type="dcterms:W3CDTF">2020-10-17T10:15:00Z</dcterms:modified>
</cp:coreProperties>
</file>