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D8" w:rsidRPr="00C739F8" w:rsidRDefault="00363BBC">
      <w:pPr>
        <w:rPr>
          <w:b/>
        </w:rPr>
      </w:pPr>
      <w:r w:rsidRPr="00C739F8">
        <w:rPr>
          <w:b/>
        </w:rPr>
        <w:t>Vyrovnávání se s problémy</w:t>
      </w:r>
    </w:p>
    <w:p w:rsidR="00363BBC" w:rsidRDefault="00363BBC">
      <w:r>
        <w:t xml:space="preserve">Někdy se stane, že nestíháš plnit úkoly, cítíš únavu, pohádáš se s kamarádem nebo kamarádkou, nebo ti nerozumí rodiče. Prostě jsi něco nezvládl tak, jak bys </w:t>
      </w:r>
      <w:proofErr w:type="gramStart"/>
      <w:r>
        <w:t>měl nebo</w:t>
      </w:r>
      <w:proofErr w:type="gramEnd"/>
      <w:r>
        <w:t xml:space="preserve"> měla.</w:t>
      </w:r>
    </w:p>
    <w:p w:rsidR="00363BBC" w:rsidRDefault="00363BBC">
      <w:pPr>
        <w:rPr>
          <w:b/>
        </w:rPr>
      </w:pPr>
      <w:r>
        <w:t xml:space="preserve">A už je na světě nedorozumění, neshoda, problém </w:t>
      </w:r>
      <w:r w:rsidRPr="00363BBC">
        <w:rPr>
          <w:b/>
        </w:rPr>
        <w:t>=KONFLIKT</w:t>
      </w:r>
    </w:p>
    <w:p w:rsidR="00363BBC" w:rsidRDefault="00363BBC">
      <w:pPr>
        <w:rPr>
          <w:b/>
        </w:rPr>
      </w:pPr>
      <w:r>
        <w:rPr>
          <w:b/>
        </w:rPr>
        <w:t>Je to úplně normální situace, na světě je každý jedinec samostatný jedinečný. Každý má jiné životní tempo, vyrůstal v jiné rodině v jiné zemi.</w:t>
      </w:r>
    </w:p>
    <w:p w:rsidR="00363BBC" w:rsidRDefault="00363BBC">
      <w:r>
        <w:t>Proto si navzájem někdy nerozumíme. Urazíme se, hádáme se, pláčeme, jsme agresivní. Každý se s tím vyrovnává po svém.</w:t>
      </w:r>
    </w:p>
    <w:p w:rsidR="00363BBC" w:rsidRDefault="00363BBC">
      <w:r>
        <w:t xml:space="preserve">Je ale důležité zjistit, proč ke konfliktu došlo a jak ho vyřešit. Je to cvičení. Neznám dospělého člověka, který by se vztekal, lehl si na </w:t>
      </w:r>
      <w:proofErr w:type="gramStart"/>
      <w:r>
        <w:t>zel</w:t>
      </w:r>
      <w:proofErr w:type="gramEnd"/>
      <w:r>
        <w:t xml:space="preserve"> a začal kopat nohama (</w:t>
      </w:r>
      <w:proofErr w:type="spellStart"/>
      <w:r>
        <w:t>ikdyž</w:t>
      </w:r>
      <w:proofErr w:type="spellEnd"/>
      <w:r>
        <w:t xml:space="preserve"> ….).</w:t>
      </w:r>
    </w:p>
    <w:p w:rsidR="00363BBC" w:rsidRDefault="00363BBC">
      <w:r>
        <w:t>Čím jsme starší, tím jsme emocionálně zralejší a umíme své emoce udržet, ovládat nebo dokonce skrýt.</w:t>
      </w:r>
    </w:p>
    <w:p w:rsidR="00363BBC" w:rsidRDefault="00363BBC">
      <w:r>
        <w:t xml:space="preserve">Nejtěžší je to právě teď v období puberty. Holky </w:t>
      </w:r>
      <w:proofErr w:type="gramStart"/>
      <w:r>
        <w:t>čtou</w:t>
      </w:r>
      <w:proofErr w:type="gramEnd"/>
      <w:r>
        <w:t xml:space="preserve"> knihu </w:t>
      </w:r>
      <w:proofErr w:type="gramStart"/>
      <w:r>
        <w:t>poslouchají</w:t>
      </w:r>
      <w:proofErr w:type="gramEnd"/>
      <w:r>
        <w:t xml:space="preserve"> hudbu nebo vidí film a najednou pláčou a diví se proč. Maminka se na ně podívá a hned jsou naštvané, že se škaredě podívala. Nejlepší je věta: NEJDE O </w:t>
      </w:r>
      <w:proofErr w:type="gramStart"/>
      <w:r>
        <w:t>TO CO</w:t>
      </w:r>
      <w:proofErr w:type="gramEnd"/>
      <w:r>
        <w:t xml:space="preserve"> ŘEKLA, ALE JAK TO ŘEKLA!!!!</w:t>
      </w:r>
    </w:p>
    <w:p w:rsidR="00363BBC" w:rsidRDefault="00363BBC">
      <w:r>
        <w:t xml:space="preserve">Kluci mají zase větší sílu a tu se v nich probouzí pravěký instinkt lovit mamuta (nebo </w:t>
      </w:r>
      <w:proofErr w:type="gramStart"/>
      <w:r>
        <w:t>alespoň  si</w:t>
      </w:r>
      <w:proofErr w:type="gramEnd"/>
      <w:r>
        <w:t xml:space="preserve"> kopnout do balvanu nebo někoho přeprat). Hned se rozčílí a vybuchnou, začnou házet věcmi a to je nejlepší se rychle schovat.</w:t>
      </w:r>
    </w:p>
    <w:p w:rsidR="00363BBC" w:rsidRDefault="00363BBC">
      <w:r>
        <w:t xml:space="preserve">Vy jste zmatení, ale co my? Rodiče. Našlapuje kolem Vás, aby Vás náhodou něco nenaštvalo. Přestáváte se nám svěřovat, jsme staří TRAPÁCI. Tolik se o Vás bojíme, ale zároveň chceme, </w:t>
      </w:r>
      <w:proofErr w:type="gramStart"/>
      <w:r>
        <w:t>aby jste věděli</w:t>
      </w:r>
      <w:proofErr w:type="gramEnd"/>
      <w:r>
        <w:t>, že Vám věříme.</w:t>
      </w:r>
    </w:p>
    <w:p w:rsidR="00363BBC" w:rsidRDefault="00363BBC">
      <w:pPr>
        <w:rPr>
          <w:b/>
        </w:rPr>
      </w:pPr>
      <w:r>
        <w:t xml:space="preserve">Je to těžké období pro každého dospělého či dítě a do toho všeho řešit </w:t>
      </w:r>
      <w:r w:rsidRPr="00363BBC">
        <w:rPr>
          <w:b/>
        </w:rPr>
        <w:t>KONFLIKT</w:t>
      </w:r>
    </w:p>
    <w:p w:rsidR="007C0ABC" w:rsidRDefault="007C0ABC">
      <w:pPr>
        <w:rPr>
          <w:b/>
        </w:rPr>
      </w:pPr>
      <w:r>
        <w:rPr>
          <w:b/>
        </w:rPr>
        <w:t>Důležité je si uvědomit:</w:t>
      </w:r>
    </w:p>
    <w:p w:rsidR="007C0ABC" w:rsidRDefault="007C0ABC">
      <w:r>
        <w:t>Únik od problému nic neřeší. Zůstane tady, naroste a bude to ještě horší. Jako třeba strach ze zubaře (bolí mě zub, ale k zubaři nepůjdu. Kaz se prohloubí a zničí mi celý zub tak, že o něj přijdu a ještě to bude hrozně bolet. Kdybych šla k zubaři hned, byl by to jen malý zákrok, který by určitě tolik nebolel).</w:t>
      </w:r>
    </w:p>
    <w:p w:rsidR="007C0ABC" w:rsidRDefault="007C0ABC">
      <w:r>
        <w:t>Li</w:t>
      </w:r>
      <w:r w:rsidR="002B4114">
        <w:t xml:space="preserve">dé rádi překonávají </w:t>
      </w:r>
      <w:proofErr w:type="gramStart"/>
      <w:r w:rsidR="002B4114">
        <w:t>strach ,konflikt</w:t>
      </w:r>
      <w:proofErr w:type="gramEnd"/>
      <w:r w:rsidR="002B4114">
        <w:t xml:space="preserve"> nebo problém </w:t>
      </w:r>
      <w:r>
        <w:t>hromadně, někoho potřebují, kdo jim pomůže, bude oporou. Jiní zase chtějí konflikt překonat samostatně. Aby si dokázali, že jsou silní.</w:t>
      </w:r>
    </w:p>
    <w:p w:rsidR="007C0ABC" w:rsidRDefault="007C0ABC">
      <w:r>
        <w:t>Nic není špatně, jak jsem psala na začátku, každý jsme jiní. Důležité, je se nebát a konflikt nebo překážku vyřešit co nejdříve. Člověku se potom hned hrozně uleví.</w:t>
      </w:r>
    </w:p>
    <w:p w:rsidR="007C0ABC" w:rsidRDefault="007C0ABC" w:rsidP="007C0ABC">
      <w:pPr>
        <w:pStyle w:val="Odstavecseseznamem"/>
        <w:numPr>
          <w:ilvl w:val="0"/>
          <w:numId w:val="1"/>
        </w:numPr>
      </w:pPr>
      <w:r>
        <w:t>Rozhodnout se, co je cílem našeho snažení</w:t>
      </w:r>
    </w:p>
    <w:p w:rsidR="007C0ABC" w:rsidRDefault="007C0ABC" w:rsidP="007C0ABC">
      <w:pPr>
        <w:pStyle w:val="Odstavecseseznamem"/>
        <w:numPr>
          <w:ilvl w:val="0"/>
          <w:numId w:val="1"/>
        </w:numPr>
      </w:pPr>
      <w:r>
        <w:t>Vyhnout se otálení</w:t>
      </w:r>
    </w:p>
    <w:p w:rsidR="007C0ABC" w:rsidRDefault="007C0ABC" w:rsidP="007C0ABC">
      <w:pPr>
        <w:pStyle w:val="Odstavecseseznamem"/>
        <w:numPr>
          <w:ilvl w:val="0"/>
          <w:numId w:val="1"/>
        </w:numPr>
      </w:pPr>
      <w:r>
        <w:t>K problému přistupovat odpočatí a s čistou hlavou</w:t>
      </w:r>
    </w:p>
    <w:p w:rsidR="007C0ABC" w:rsidRDefault="007C0ABC" w:rsidP="007C0ABC">
      <w:pPr>
        <w:pStyle w:val="Odstavecseseznamem"/>
        <w:numPr>
          <w:ilvl w:val="0"/>
          <w:numId w:val="1"/>
        </w:numPr>
      </w:pPr>
      <w:r>
        <w:t>O problému získat co nejvíce informací (objektivních, ne jedna paní říkala že…)</w:t>
      </w:r>
    </w:p>
    <w:p w:rsidR="00C739F8" w:rsidRDefault="007C0ABC" w:rsidP="00C739F8">
      <w:pPr>
        <w:pStyle w:val="Odstavecseseznamem"/>
        <w:numPr>
          <w:ilvl w:val="0"/>
          <w:numId w:val="1"/>
        </w:numPr>
      </w:pPr>
      <w:r>
        <w:t xml:space="preserve">Nechme </w:t>
      </w:r>
      <w:r w:rsidR="00C739F8">
        <w:t>si poradit, poučme se ze zkušeností druhých</w:t>
      </w:r>
    </w:p>
    <w:p w:rsidR="00C739F8" w:rsidRDefault="00C739F8" w:rsidP="00C739F8">
      <w:r>
        <w:lastRenderedPageBreak/>
        <w:t xml:space="preserve">V životě čas od času nastanou neočekávané mimořádné události  - </w:t>
      </w:r>
      <w:r w:rsidRPr="002B4114">
        <w:rPr>
          <w:b/>
        </w:rPr>
        <w:t>KRIZE</w:t>
      </w:r>
      <w:r>
        <w:t xml:space="preserve"> – protože mohou ohrozit zdraví i život člověka nebo způsobit materiální škody</w:t>
      </w:r>
    </w:p>
    <w:p w:rsidR="00C739F8" w:rsidRPr="002B4114" w:rsidRDefault="00C739F8" w:rsidP="00C739F8">
      <w:pPr>
        <w:pStyle w:val="Odstavecseseznamem"/>
        <w:numPr>
          <w:ilvl w:val="0"/>
          <w:numId w:val="2"/>
        </w:numPr>
        <w:rPr>
          <w:b/>
        </w:rPr>
      </w:pPr>
      <w:r w:rsidRPr="002B4114">
        <w:rPr>
          <w:b/>
        </w:rPr>
        <w:t xml:space="preserve">Které z těchto situací můžeme chápat jako </w:t>
      </w:r>
      <w:r w:rsidR="002B4114" w:rsidRPr="002B4114">
        <w:rPr>
          <w:b/>
        </w:rPr>
        <w:t xml:space="preserve">krizové a které </w:t>
      </w:r>
      <w:proofErr w:type="gramStart"/>
      <w:r w:rsidR="002B4114" w:rsidRPr="002B4114">
        <w:rPr>
          <w:b/>
        </w:rPr>
        <w:t>naopak  snadno</w:t>
      </w:r>
      <w:proofErr w:type="gramEnd"/>
      <w:r w:rsidR="002B4114" w:rsidRPr="002B4114">
        <w:rPr>
          <w:b/>
        </w:rPr>
        <w:t xml:space="preserve"> vyřešíte</w:t>
      </w:r>
    </w:p>
    <w:p w:rsidR="002B4114" w:rsidRDefault="002B4114" w:rsidP="002B4114">
      <w:r>
        <w:t>ROZVOD RODIČŮ</w:t>
      </w:r>
    </w:p>
    <w:p w:rsidR="002B4114" w:rsidRDefault="002B4114" w:rsidP="002B4114">
      <w:r>
        <w:t>DROGOVÁ ZÁVISLOST</w:t>
      </w:r>
    </w:p>
    <w:p w:rsidR="002B4114" w:rsidRDefault="002B4114" w:rsidP="002B4114">
      <w:r>
        <w:t>BOLAVÝ ZUB</w:t>
      </w:r>
    </w:p>
    <w:p w:rsidR="002B4114" w:rsidRDefault="002B4114" w:rsidP="002B4114">
      <w:r>
        <w:t>ZTRÁTA KOLA</w:t>
      </w:r>
    </w:p>
    <w:p w:rsidR="002B4114" w:rsidRDefault="002B4114" w:rsidP="002B4114">
      <w:r>
        <w:t>VÁŽNÁ AUTONEHODA</w:t>
      </w:r>
    </w:p>
    <w:p w:rsidR="002B4114" w:rsidRDefault="002B4114" w:rsidP="002B4114">
      <w:r>
        <w:t>ŠIKANA</w:t>
      </w:r>
    </w:p>
    <w:p w:rsidR="002B4114" w:rsidRDefault="002B4114" w:rsidP="002B4114">
      <w:r>
        <w:t>ROZBITÉ KOLENO</w:t>
      </w:r>
    </w:p>
    <w:p w:rsidR="002B4114" w:rsidRDefault="002B4114" w:rsidP="002B4114">
      <w:r>
        <w:t>POŽÁR DOMU</w:t>
      </w:r>
    </w:p>
    <w:p w:rsidR="002B4114" w:rsidRDefault="002B4114" w:rsidP="002B4114">
      <w:r>
        <w:t>5 Z PÍSEMKY</w:t>
      </w:r>
    </w:p>
    <w:p w:rsidR="002B4114" w:rsidRDefault="002B4114" w:rsidP="002B4114">
      <w:r>
        <w:t>NEVYLÉČITELNÁ NEMOC</w:t>
      </w:r>
    </w:p>
    <w:p w:rsidR="002B4114" w:rsidRDefault="002B4114" w:rsidP="002B4114">
      <w:r>
        <w:t>POVODNĚ NEBO JINÉ ŽIVELNÉ POHROMY</w:t>
      </w:r>
    </w:p>
    <w:p w:rsidR="002B4114" w:rsidRDefault="002B4114" w:rsidP="002B4114">
      <w:r>
        <w:t>FYZICKÉ TÝRÁNÍ</w:t>
      </w:r>
    </w:p>
    <w:p w:rsidR="002B4114" w:rsidRPr="002B4114" w:rsidRDefault="002B4114" w:rsidP="002B4114">
      <w:pPr>
        <w:pStyle w:val="Odstavecseseznamem"/>
        <w:numPr>
          <w:ilvl w:val="0"/>
          <w:numId w:val="2"/>
        </w:numPr>
        <w:rPr>
          <w:b/>
        </w:rPr>
      </w:pPr>
      <w:r w:rsidRPr="002B4114">
        <w:rPr>
          <w:b/>
        </w:rPr>
        <w:t>S kým bys jednotlivé situace řešil, řešila?</w:t>
      </w:r>
    </w:p>
    <w:p w:rsidR="002B4114" w:rsidRDefault="002B4114" w:rsidP="002B4114">
      <w:r>
        <w:t>SÁM</w:t>
      </w:r>
    </w:p>
    <w:p w:rsidR="002B4114" w:rsidRDefault="002B4114" w:rsidP="002B4114">
      <w:r>
        <w:t>S KAMARÁDEM</w:t>
      </w:r>
    </w:p>
    <w:p w:rsidR="002B4114" w:rsidRDefault="002B4114" w:rsidP="002B4114">
      <w:r>
        <w:t>SE SOUROZENCI</w:t>
      </w:r>
    </w:p>
    <w:p w:rsidR="002B4114" w:rsidRDefault="002B4114" w:rsidP="002B4114">
      <w:r>
        <w:t>S RODIČI</w:t>
      </w:r>
    </w:p>
    <w:p w:rsidR="002B4114" w:rsidRDefault="002B4114" w:rsidP="002B4114">
      <w:r>
        <w:t>S UČITELEM</w:t>
      </w:r>
    </w:p>
    <w:p w:rsidR="002B4114" w:rsidRDefault="002B4114" w:rsidP="002B4114">
      <w:r>
        <w:t>S LINKOU DŮVĚRY</w:t>
      </w:r>
    </w:p>
    <w:p w:rsidR="002B4114" w:rsidRDefault="002B4114" w:rsidP="002B4114">
      <w:r>
        <w:t>S LÉKAŘEM</w:t>
      </w:r>
    </w:p>
    <w:p w:rsidR="002B4114" w:rsidRDefault="002B4114" w:rsidP="002B4114">
      <w:r>
        <w:t>S PSYCHOLOGEM</w:t>
      </w:r>
    </w:p>
    <w:p w:rsidR="002B4114" w:rsidRDefault="002B4114" w:rsidP="002B4114">
      <w:r>
        <w:t>SE ZÁCHRANÁŘI</w:t>
      </w:r>
    </w:p>
    <w:p w:rsidR="002B4114" w:rsidRDefault="002B4114" w:rsidP="002B4114">
      <w:r>
        <w:t>S HASIČI</w:t>
      </w:r>
    </w:p>
    <w:p w:rsidR="002B4114" w:rsidRDefault="002B4114" w:rsidP="002B4114">
      <w:r>
        <w:t>S POLICIÍ</w:t>
      </w:r>
    </w:p>
    <w:p w:rsidR="00363BBC" w:rsidRPr="001D0AF8" w:rsidRDefault="001D0AF8">
      <w:pPr>
        <w:rPr>
          <w:b/>
        </w:rPr>
      </w:pPr>
      <w:bookmarkStart w:id="0" w:name="_GoBack"/>
      <w:r w:rsidRPr="001D0AF8">
        <w:rPr>
          <w:b/>
        </w:rPr>
        <w:t>Úkoly vypracuj a pošli mi.</w:t>
      </w:r>
    </w:p>
    <w:bookmarkEnd w:id="0"/>
    <w:p w:rsidR="00363BBC" w:rsidRPr="00363BBC" w:rsidRDefault="00363BBC"/>
    <w:sectPr w:rsidR="00363BBC" w:rsidRPr="0036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2EA"/>
    <w:multiLevelType w:val="hybridMultilevel"/>
    <w:tmpl w:val="2CC6F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721CB"/>
    <w:multiLevelType w:val="hybridMultilevel"/>
    <w:tmpl w:val="AF0C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D8"/>
    <w:rsid w:val="00114F15"/>
    <w:rsid w:val="001D0AF8"/>
    <w:rsid w:val="002B4114"/>
    <w:rsid w:val="00363BBC"/>
    <w:rsid w:val="007C0ABC"/>
    <w:rsid w:val="008870D8"/>
    <w:rsid w:val="00C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2020-04-14T12:55:00Z</dcterms:created>
  <dcterms:modified xsi:type="dcterms:W3CDTF">2020-04-14T20:11:00Z</dcterms:modified>
</cp:coreProperties>
</file>