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4E136" w14:textId="77777777" w:rsidR="00A92640" w:rsidRPr="00DE3AEE" w:rsidRDefault="00A92640" w:rsidP="00DE3AEE">
      <w:pPr>
        <w:rPr>
          <w:b/>
          <w:color w:val="FF0000"/>
          <w:sz w:val="24"/>
          <w:szCs w:val="24"/>
        </w:rPr>
      </w:pPr>
      <w:r w:rsidRPr="00DE3AEE">
        <w:rPr>
          <w:b/>
          <w:color w:val="FF0000"/>
          <w:sz w:val="24"/>
          <w:szCs w:val="24"/>
        </w:rPr>
        <w:t>Kraje a krajská města</w:t>
      </w:r>
    </w:p>
    <w:p w14:paraId="3CB0B341" w14:textId="77777777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Středočeský kraj</w:t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Praha</w:t>
      </w:r>
      <w:r w:rsidRPr="00DE3AEE">
        <w:rPr>
          <w:sz w:val="24"/>
          <w:szCs w:val="24"/>
        </w:rPr>
        <w:tab/>
        <w:t>sídlo prezidenta, vlády, parlamentu</w:t>
      </w:r>
    </w:p>
    <w:p w14:paraId="713F60BD" w14:textId="3F48C4C2" w:rsidR="00A92640" w:rsidRPr="00DE3AEE" w:rsidRDefault="00A92640" w:rsidP="00DE3AEE">
      <w:pPr>
        <w:spacing w:after="0"/>
        <w:rPr>
          <w:sz w:val="24"/>
          <w:szCs w:val="24"/>
        </w:rPr>
      </w:pP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  <w:t>Pražský hrad</w:t>
      </w:r>
      <w:r w:rsidR="00DE3AEE">
        <w:rPr>
          <w:sz w:val="24"/>
          <w:szCs w:val="24"/>
        </w:rPr>
        <w:t xml:space="preserve">, </w:t>
      </w:r>
      <w:r w:rsidRPr="00DE3AEE">
        <w:rPr>
          <w:sz w:val="24"/>
          <w:szCs w:val="24"/>
        </w:rPr>
        <w:t>Karlův most, Karlova univerzita</w:t>
      </w:r>
    </w:p>
    <w:p w14:paraId="276F18DD" w14:textId="77777777" w:rsidR="00A92640" w:rsidRPr="00DE3AEE" w:rsidRDefault="00A92640" w:rsidP="00DE3AEE">
      <w:pPr>
        <w:spacing w:after="0"/>
        <w:ind w:left="1416" w:firstLine="708"/>
        <w:rPr>
          <w:sz w:val="24"/>
          <w:szCs w:val="24"/>
        </w:rPr>
      </w:pPr>
      <w:r w:rsidRPr="00DE3AEE">
        <w:rPr>
          <w:sz w:val="24"/>
          <w:szCs w:val="24"/>
        </w:rPr>
        <w:t>Národní divadlo, Národní muzeum</w:t>
      </w:r>
    </w:p>
    <w:p w14:paraId="6C19A6D5" w14:textId="106BF65B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Jihočeský</w:t>
      </w:r>
      <w:r w:rsidRPr="00DE3AEE">
        <w:rPr>
          <w:sz w:val="24"/>
          <w:szCs w:val="24"/>
        </w:rPr>
        <w:t xml:space="preserve"> 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České</w:t>
      </w:r>
      <w:r w:rsidR="00DE3AEE">
        <w:rPr>
          <w:color w:val="0000FF"/>
          <w:sz w:val="24"/>
          <w:szCs w:val="24"/>
        </w:rPr>
        <w:t xml:space="preserve"> </w:t>
      </w:r>
      <w:r w:rsidRPr="00DE3AEE">
        <w:rPr>
          <w:color w:val="0000FF"/>
          <w:sz w:val="24"/>
          <w:szCs w:val="24"/>
        </w:rPr>
        <w:t>Budějovice</w:t>
      </w:r>
      <w:r w:rsidR="00DE3AEE">
        <w:rPr>
          <w:sz w:val="24"/>
          <w:szCs w:val="24"/>
        </w:rPr>
        <w:t xml:space="preserve">  </w:t>
      </w:r>
      <w:bookmarkStart w:id="0" w:name="_GoBack"/>
      <w:bookmarkEnd w:id="0"/>
      <w:r w:rsidRPr="00DE3AEE">
        <w:rPr>
          <w:sz w:val="24"/>
          <w:szCs w:val="24"/>
        </w:rPr>
        <w:t>pivovar, tužky</w:t>
      </w:r>
    </w:p>
    <w:p w14:paraId="2F221D56" w14:textId="017AE495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 xml:space="preserve">Plzeňský 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Plzeň</w:t>
      </w:r>
      <w:r w:rsidRPr="00DE3AEE">
        <w:rPr>
          <w:color w:val="0000FF"/>
          <w:sz w:val="24"/>
          <w:szCs w:val="24"/>
        </w:rPr>
        <w:tab/>
      </w:r>
      <w:r w:rsidRPr="00DE3AEE">
        <w:rPr>
          <w:sz w:val="24"/>
          <w:szCs w:val="24"/>
        </w:rPr>
        <w:tab/>
        <w:t>pivovar, strojírny</w:t>
      </w:r>
    </w:p>
    <w:p w14:paraId="4ACC2BB5" w14:textId="5B12F62C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Karlovarský</w:t>
      </w:r>
      <w:r w:rsidRPr="00DE3AEE">
        <w:rPr>
          <w:sz w:val="24"/>
          <w:szCs w:val="24"/>
        </w:rPr>
        <w:t xml:space="preserve"> 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Karlovy Vary</w:t>
      </w:r>
      <w:r w:rsidRPr="00DE3AEE">
        <w:rPr>
          <w:sz w:val="24"/>
          <w:szCs w:val="24"/>
        </w:rPr>
        <w:tab/>
        <w:t>filmový festival, lázně</w:t>
      </w:r>
    </w:p>
    <w:p w14:paraId="15B592D4" w14:textId="0740C6B0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Ústecký</w:t>
      </w:r>
      <w:r w:rsidRPr="00DE3AEE">
        <w:rPr>
          <w:color w:val="FF0000"/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Ústí nad Labem</w:t>
      </w:r>
      <w:r w:rsidR="00DE3AEE">
        <w:rPr>
          <w:sz w:val="24"/>
          <w:szCs w:val="24"/>
        </w:rPr>
        <w:t xml:space="preserve">  </w:t>
      </w:r>
      <w:r w:rsidRPr="00DE3AEE">
        <w:rPr>
          <w:sz w:val="24"/>
          <w:szCs w:val="24"/>
        </w:rPr>
        <w:t>přístav</w:t>
      </w:r>
    </w:p>
    <w:p w14:paraId="71CE7AD9" w14:textId="60498ABC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Liberecký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Liberec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  <w:t>bižuterie</w:t>
      </w:r>
    </w:p>
    <w:p w14:paraId="194BBAA4" w14:textId="71DDAD2D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Královéhradecký</w:t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Hradec Králové</w:t>
      </w:r>
      <w:r w:rsidR="00DE3AEE">
        <w:rPr>
          <w:sz w:val="24"/>
          <w:szCs w:val="24"/>
        </w:rPr>
        <w:t xml:space="preserve">  </w:t>
      </w:r>
      <w:r w:rsidRPr="00DE3AEE">
        <w:rPr>
          <w:sz w:val="24"/>
          <w:szCs w:val="24"/>
        </w:rPr>
        <w:t>klavíry PETROF</w:t>
      </w:r>
    </w:p>
    <w:p w14:paraId="0943D6F6" w14:textId="26A4728D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Pardubický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Pardubice</w:t>
      </w:r>
      <w:r w:rsidRPr="00DE3AEE">
        <w:rPr>
          <w:color w:val="0000FF"/>
          <w:sz w:val="24"/>
          <w:szCs w:val="24"/>
        </w:rPr>
        <w:tab/>
      </w:r>
      <w:r w:rsidRPr="00DE3AEE">
        <w:rPr>
          <w:sz w:val="24"/>
          <w:szCs w:val="24"/>
        </w:rPr>
        <w:t>perník</w:t>
      </w:r>
    </w:p>
    <w:p w14:paraId="0A9A4362" w14:textId="747E26D3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Vysočina</w:t>
      </w:r>
      <w:r w:rsidRPr="00DE3AEE">
        <w:rPr>
          <w:color w:val="FF0000"/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Jihlava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  <w:t>brambory</w:t>
      </w:r>
    </w:p>
    <w:p w14:paraId="5B17B9ED" w14:textId="28B35A05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 xml:space="preserve">Jihomoravský 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Brno</w:t>
      </w:r>
      <w:r w:rsidRPr="00DE3AEE">
        <w:rPr>
          <w:color w:val="0000FF"/>
          <w:sz w:val="24"/>
          <w:szCs w:val="24"/>
        </w:rPr>
        <w:tab/>
      </w:r>
      <w:r w:rsidRPr="00DE3AEE">
        <w:rPr>
          <w:sz w:val="24"/>
          <w:szCs w:val="24"/>
        </w:rPr>
        <w:tab/>
        <w:t>univerzita, traktory ZETOR</w:t>
      </w:r>
    </w:p>
    <w:p w14:paraId="3844A332" w14:textId="039133D5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  <w:t>Hrad Špilberk</w:t>
      </w:r>
    </w:p>
    <w:p w14:paraId="3C3596CC" w14:textId="2A30AEEC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Zlínský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Zlín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  <w:t>boty Baťa, lázně Luhačovice</w:t>
      </w:r>
    </w:p>
    <w:p w14:paraId="6EE6DD95" w14:textId="16ACD185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Olomoucký</w:t>
      </w:r>
      <w:r w:rsidRPr="00DE3AEE">
        <w:rPr>
          <w:sz w:val="24"/>
          <w:szCs w:val="24"/>
        </w:rPr>
        <w:tab/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Olomouc</w:t>
      </w:r>
      <w:r w:rsidRPr="00DE3AEE">
        <w:rPr>
          <w:color w:val="0000FF"/>
          <w:sz w:val="24"/>
          <w:szCs w:val="24"/>
        </w:rPr>
        <w:tab/>
      </w:r>
      <w:r w:rsidRPr="00DE3AEE">
        <w:rPr>
          <w:sz w:val="24"/>
          <w:szCs w:val="24"/>
        </w:rPr>
        <w:t>univerzita, úrodná Haná</w:t>
      </w:r>
    </w:p>
    <w:p w14:paraId="29CF964A" w14:textId="21CC0035" w:rsidR="00A92640" w:rsidRPr="00DE3AEE" w:rsidRDefault="00A92640" w:rsidP="00A92640">
      <w:pPr>
        <w:spacing w:after="0"/>
        <w:rPr>
          <w:sz w:val="24"/>
          <w:szCs w:val="24"/>
        </w:rPr>
      </w:pPr>
      <w:r w:rsidRPr="00DE3AEE">
        <w:rPr>
          <w:color w:val="FF0000"/>
          <w:sz w:val="24"/>
          <w:szCs w:val="24"/>
        </w:rPr>
        <w:t>Moravskoslezský</w:t>
      </w:r>
      <w:r w:rsidRPr="00DE3AEE">
        <w:rPr>
          <w:sz w:val="24"/>
          <w:szCs w:val="24"/>
        </w:rPr>
        <w:tab/>
      </w:r>
      <w:r w:rsidRPr="00DE3AEE">
        <w:rPr>
          <w:color w:val="0000FF"/>
          <w:sz w:val="24"/>
          <w:szCs w:val="24"/>
        </w:rPr>
        <w:t>Ostrava</w:t>
      </w:r>
      <w:r w:rsidRPr="00DE3AEE">
        <w:rPr>
          <w:sz w:val="24"/>
          <w:szCs w:val="24"/>
        </w:rPr>
        <w:tab/>
        <w:t>černé uhlí, výroba železa</w:t>
      </w:r>
    </w:p>
    <w:p w14:paraId="1BC563C9" w14:textId="77777777" w:rsidR="00A92640" w:rsidRPr="00DE3AEE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7E91D3C2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3B75AD17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2C7E2FB0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7FF82EBA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6F2593D2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0FA4E20B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43807220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31A6FCF5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6E4319D8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1F436151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76F91EFD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4E26C373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4024F037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642034DC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4298D5AE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7C4A546A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4A956F67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61DF96DC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59AB6AF5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20332E92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668E4A4A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7BC4DC02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4A3944D8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1212DFB9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791D7A18" w14:textId="77777777" w:rsidR="00A92640" w:rsidRDefault="00A92640" w:rsidP="00ED6C6F">
      <w:pPr>
        <w:jc w:val="center"/>
        <w:rPr>
          <w:b/>
          <w:color w:val="FF0000"/>
          <w:sz w:val="24"/>
          <w:szCs w:val="24"/>
        </w:rPr>
      </w:pPr>
    </w:p>
    <w:p w14:paraId="7AE1EC44" w14:textId="77777777" w:rsidR="00A97987" w:rsidRPr="00030940" w:rsidRDefault="00ED6C6F" w:rsidP="00ED6C6F">
      <w:pPr>
        <w:jc w:val="center"/>
        <w:rPr>
          <w:b/>
          <w:color w:val="FF0000"/>
          <w:sz w:val="24"/>
          <w:szCs w:val="24"/>
        </w:rPr>
      </w:pPr>
      <w:r w:rsidRPr="00030940">
        <w:rPr>
          <w:b/>
          <w:color w:val="FF0000"/>
          <w:sz w:val="24"/>
          <w:szCs w:val="24"/>
        </w:rPr>
        <w:t>Kraje a krajská města</w:t>
      </w:r>
    </w:p>
    <w:p w14:paraId="4831EF27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Středočeský kraj</w:t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Praha</w:t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sídlo prezidenta, vlády, parlamentu</w:t>
      </w:r>
    </w:p>
    <w:p w14:paraId="3EB08E26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Pražský hrad</w:t>
      </w:r>
    </w:p>
    <w:p w14:paraId="164A1FA0" w14:textId="77777777" w:rsidR="00ED6C6F" w:rsidRPr="00030940" w:rsidRDefault="00ED6C6F" w:rsidP="00030940">
      <w:pPr>
        <w:spacing w:after="0"/>
        <w:ind w:left="4248" w:firstLine="708"/>
        <w:rPr>
          <w:sz w:val="24"/>
          <w:szCs w:val="24"/>
        </w:rPr>
      </w:pPr>
      <w:r w:rsidRPr="00030940">
        <w:rPr>
          <w:sz w:val="24"/>
          <w:szCs w:val="24"/>
        </w:rPr>
        <w:t>Karlův most, Karlova univerzita</w:t>
      </w:r>
    </w:p>
    <w:p w14:paraId="34ABEC1B" w14:textId="77777777" w:rsidR="00ED6C6F" w:rsidRPr="00030940" w:rsidRDefault="00ED6C6F" w:rsidP="00030940">
      <w:pPr>
        <w:spacing w:after="0"/>
        <w:ind w:left="4248" w:firstLine="708"/>
        <w:rPr>
          <w:sz w:val="24"/>
          <w:szCs w:val="24"/>
        </w:rPr>
      </w:pPr>
      <w:r w:rsidRPr="00030940">
        <w:rPr>
          <w:sz w:val="24"/>
          <w:szCs w:val="24"/>
        </w:rPr>
        <w:t>Národní divadlo, Národní muzeum</w:t>
      </w:r>
    </w:p>
    <w:p w14:paraId="428D9D60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Jihočeský</w:t>
      </w:r>
      <w:r w:rsidRPr="00030940">
        <w:rPr>
          <w:sz w:val="24"/>
          <w:szCs w:val="24"/>
        </w:rPr>
        <w:t xml:space="preserve"> 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České Budějovice</w:t>
      </w:r>
      <w:r w:rsidRPr="00030940">
        <w:rPr>
          <w:sz w:val="24"/>
          <w:szCs w:val="24"/>
        </w:rPr>
        <w:tab/>
        <w:t>pivovar, tužky</w:t>
      </w:r>
    </w:p>
    <w:p w14:paraId="4DDB5659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 xml:space="preserve">Plzeňský 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Plzeň</w:t>
      </w:r>
      <w:r w:rsidRPr="00030940">
        <w:rPr>
          <w:color w:val="0000FF"/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pivovar, strojírny</w:t>
      </w:r>
    </w:p>
    <w:p w14:paraId="728C7270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Karlovarský</w:t>
      </w:r>
      <w:r w:rsidRPr="00030940">
        <w:rPr>
          <w:sz w:val="24"/>
          <w:szCs w:val="24"/>
        </w:rPr>
        <w:t xml:space="preserve"> 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Karlovy Vary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  <w:t>filmový festival, lázně</w:t>
      </w:r>
    </w:p>
    <w:p w14:paraId="110F384A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Ústecký</w:t>
      </w:r>
      <w:r w:rsidRPr="00030940">
        <w:rPr>
          <w:color w:val="FF0000"/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Ústí nad Labem</w:t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přístav</w:t>
      </w:r>
    </w:p>
    <w:p w14:paraId="0FEF1D44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Liberecký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Liberec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  <w:t>bižuterie</w:t>
      </w:r>
    </w:p>
    <w:p w14:paraId="63427DE3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Královéhradecký</w:t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Hradec Králové</w:t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klavíry PETROF</w:t>
      </w:r>
    </w:p>
    <w:p w14:paraId="08E4528C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Pardubický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Pardubice</w:t>
      </w:r>
      <w:r w:rsidRPr="00030940">
        <w:rPr>
          <w:color w:val="0000FF"/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perník</w:t>
      </w:r>
    </w:p>
    <w:p w14:paraId="3A3F799C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Vysočina</w:t>
      </w:r>
      <w:r w:rsidRPr="00030940">
        <w:rPr>
          <w:color w:val="FF0000"/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Jihlava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  <w:t>brambory</w:t>
      </w:r>
    </w:p>
    <w:p w14:paraId="30292AB7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 xml:space="preserve">Jihomoravský 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Brno</w:t>
      </w:r>
      <w:r w:rsidRPr="00030940">
        <w:rPr>
          <w:color w:val="0000FF"/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univerzita, traktory ZETOR</w:t>
      </w:r>
    </w:p>
    <w:p w14:paraId="36588E8A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  <w:t>Hrad Špilberk</w:t>
      </w:r>
    </w:p>
    <w:p w14:paraId="7E6118B9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Zlínský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Zlín</w:t>
      </w:r>
      <w:r w:rsid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boty Baťa, lázně Luhačovice</w:t>
      </w:r>
    </w:p>
    <w:p w14:paraId="6DFE742E" w14:textId="77777777" w:rsidR="00ED6C6F" w:rsidRPr="00030940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Olomoucký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Olomouc</w:t>
      </w:r>
      <w:r w:rsidRPr="00030940">
        <w:rPr>
          <w:color w:val="0000FF"/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univerzita, úrodná Haná</w:t>
      </w:r>
    </w:p>
    <w:p w14:paraId="55BBF608" w14:textId="77777777" w:rsidR="00ED6C6F" w:rsidRDefault="00ED6C6F" w:rsidP="00ED6C6F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Moravskoslezský</w:t>
      </w:r>
      <w:r w:rsidRP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Ostrava</w:t>
      </w:r>
      <w:r w:rsidR="00030940">
        <w:rPr>
          <w:sz w:val="24"/>
          <w:szCs w:val="24"/>
        </w:rPr>
        <w:tab/>
      </w:r>
      <w:r w:rsidR="00030940">
        <w:rPr>
          <w:sz w:val="24"/>
          <w:szCs w:val="24"/>
        </w:rPr>
        <w:tab/>
      </w:r>
      <w:r w:rsidRPr="00030940">
        <w:rPr>
          <w:sz w:val="24"/>
          <w:szCs w:val="24"/>
        </w:rPr>
        <w:t>černé uhlí, výroba železa</w:t>
      </w:r>
    </w:p>
    <w:p w14:paraId="26DA6B59" w14:textId="77777777" w:rsidR="00030940" w:rsidRDefault="00030940" w:rsidP="00ED6C6F">
      <w:pPr>
        <w:spacing w:after="0"/>
        <w:rPr>
          <w:sz w:val="24"/>
          <w:szCs w:val="24"/>
        </w:rPr>
      </w:pPr>
    </w:p>
    <w:p w14:paraId="2454F207" w14:textId="77777777" w:rsidR="00030940" w:rsidRDefault="00030940" w:rsidP="00ED6C6F">
      <w:pPr>
        <w:spacing w:after="0"/>
        <w:rPr>
          <w:sz w:val="24"/>
          <w:szCs w:val="24"/>
        </w:rPr>
      </w:pPr>
    </w:p>
    <w:p w14:paraId="69D5AEF6" w14:textId="77777777" w:rsidR="00030940" w:rsidRPr="00030940" w:rsidRDefault="00030940" w:rsidP="00030940">
      <w:pPr>
        <w:jc w:val="center"/>
        <w:rPr>
          <w:b/>
          <w:color w:val="FF0000"/>
          <w:sz w:val="24"/>
          <w:szCs w:val="24"/>
        </w:rPr>
      </w:pPr>
      <w:r w:rsidRPr="00030940">
        <w:rPr>
          <w:b/>
          <w:color w:val="FF0000"/>
          <w:sz w:val="24"/>
          <w:szCs w:val="24"/>
        </w:rPr>
        <w:t>Kraje a krajská města</w:t>
      </w:r>
    </w:p>
    <w:p w14:paraId="45A60AF4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Středočeský kraj</w:t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Praha</w:t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sídlo prezidenta, vlády, parlamentu</w:t>
      </w:r>
    </w:p>
    <w:p w14:paraId="0DFF0896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sz w:val="24"/>
          <w:szCs w:val="24"/>
        </w:rPr>
        <w:lastRenderedPageBreak/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Pražský hrad</w:t>
      </w:r>
    </w:p>
    <w:p w14:paraId="0BF92315" w14:textId="77777777" w:rsidR="00030940" w:rsidRPr="00030940" w:rsidRDefault="00030940" w:rsidP="00030940">
      <w:pPr>
        <w:spacing w:after="0"/>
        <w:ind w:left="4248" w:firstLine="708"/>
        <w:rPr>
          <w:sz w:val="24"/>
          <w:szCs w:val="24"/>
        </w:rPr>
      </w:pPr>
      <w:r w:rsidRPr="00030940">
        <w:rPr>
          <w:sz w:val="24"/>
          <w:szCs w:val="24"/>
        </w:rPr>
        <w:t>Karlův most, Karlova univerzita</w:t>
      </w:r>
    </w:p>
    <w:p w14:paraId="6FC3A622" w14:textId="77777777" w:rsidR="00030940" w:rsidRPr="00030940" w:rsidRDefault="00030940" w:rsidP="00030940">
      <w:pPr>
        <w:spacing w:after="0"/>
        <w:ind w:left="4248" w:firstLine="708"/>
        <w:rPr>
          <w:sz w:val="24"/>
          <w:szCs w:val="24"/>
        </w:rPr>
      </w:pPr>
      <w:r w:rsidRPr="00030940">
        <w:rPr>
          <w:sz w:val="24"/>
          <w:szCs w:val="24"/>
        </w:rPr>
        <w:t>Národní divadlo, Národní muzeum</w:t>
      </w:r>
    </w:p>
    <w:p w14:paraId="3FC94775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Jihočeský</w:t>
      </w:r>
      <w:r w:rsidRPr="00030940">
        <w:rPr>
          <w:sz w:val="24"/>
          <w:szCs w:val="24"/>
        </w:rPr>
        <w:t xml:space="preserve"> 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České Budějovice</w:t>
      </w:r>
      <w:r w:rsidRPr="00030940">
        <w:rPr>
          <w:sz w:val="24"/>
          <w:szCs w:val="24"/>
        </w:rPr>
        <w:tab/>
        <w:t>pivovar, tužky</w:t>
      </w:r>
    </w:p>
    <w:p w14:paraId="27C73CEE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 xml:space="preserve">Plzeňský 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Plzeň</w:t>
      </w:r>
      <w:r w:rsidRPr="00030940">
        <w:rPr>
          <w:color w:val="0000FF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pivovar, strojírny</w:t>
      </w:r>
    </w:p>
    <w:p w14:paraId="21793FBE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Karlovarský</w:t>
      </w:r>
      <w:r w:rsidRPr="00030940">
        <w:rPr>
          <w:sz w:val="24"/>
          <w:szCs w:val="24"/>
        </w:rPr>
        <w:t xml:space="preserve"> 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Karlovy Vary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  <w:t>filmový festival, lázně</w:t>
      </w:r>
    </w:p>
    <w:p w14:paraId="438F283A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Ústecký</w:t>
      </w:r>
      <w:r w:rsidRPr="00030940">
        <w:rPr>
          <w:color w:val="FF0000"/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Ústí nad Labem</w:t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přístav</w:t>
      </w:r>
    </w:p>
    <w:p w14:paraId="6607087E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Liberecký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Liberec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  <w:t>bižuterie</w:t>
      </w:r>
    </w:p>
    <w:p w14:paraId="36DDB84B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Královéhradecký</w:t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Hradec Králové</w:t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klavíry PETROF</w:t>
      </w:r>
    </w:p>
    <w:p w14:paraId="72F3EC03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Pardubický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Pardubice</w:t>
      </w:r>
      <w:r w:rsidRPr="00030940">
        <w:rPr>
          <w:color w:val="0000FF"/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perník</w:t>
      </w:r>
    </w:p>
    <w:p w14:paraId="12B215F8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Vysočina</w:t>
      </w:r>
      <w:r w:rsidRPr="00030940">
        <w:rPr>
          <w:color w:val="FF0000"/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Jihlava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  <w:t>brambory</w:t>
      </w:r>
    </w:p>
    <w:p w14:paraId="55018DB4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 xml:space="preserve">Jihomoravský 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Brno</w:t>
      </w:r>
      <w:r w:rsidRPr="00030940">
        <w:rPr>
          <w:color w:val="0000FF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univerzita, traktory ZETOR</w:t>
      </w:r>
    </w:p>
    <w:p w14:paraId="37A61E97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  <w:t>Hrad Špilberk</w:t>
      </w:r>
    </w:p>
    <w:p w14:paraId="7AF0456B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Zlínský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Zlín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boty Baťa, lázně Luhačovice</w:t>
      </w:r>
    </w:p>
    <w:p w14:paraId="6EA40D68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Olomoucký</w:t>
      </w:r>
      <w:r w:rsidRPr="00030940">
        <w:rPr>
          <w:sz w:val="24"/>
          <w:szCs w:val="24"/>
        </w:rPr>
        <w:tab/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Olomouc</w:t>
      </w:r>
      <w:r w:rsidRPr="00030940">
        <w:rPr>
          <w:color w:val="0000FF"/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univerzita, úrodná Haná</w:t>
      </w:r>
    </w:p>
    <w:p w14:paraId="26A35295" w14:textId="77777777" w:rsidR="00030940" w:rsidRPr="00030940" w:rsidRDefault="00030940" w:rsidP="00030940">
      <w:pPr>
        <w:spacing w:after="0"/>
        <w:rPr>
          <w:sz w:val="24"/>
          <w:szCs w:val="24"/>
        </w:rPr>
      </w:pPr>
      <w:r w:rsidRPr="00030940">
        <w:rPr>
          <w:color w:val="FF0000"/>
          <w:sz w:val="24"/>
          <w:szCs w:val="24"/>
        </w:rPr>
        <w:t>Moravskoslezský</w:t>
      </w:r>
      <w:r w:rsidRPr="0003094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color w:val="0000FF"/>
          <w:sz w:val="24"/>
          <w:szCs w:val="24"/>
        </w:rPr>
        <w:t>Ostrava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30940">
        <w:rPr>
          <w:sz w:val="24"/>
          <w:szCs w:val="24"/>
        </w:rPr>
        <w:t>černé uhlí, výroba železa</w:t>
      </w:r>
    </w:p>
    <w:p w14:paraId="62A3E516" w14:textId="77777777" w:rsidR="00030940" w:rsidRPr="00030940" w:rsidRDefault="00030940" w:rsidP="00ED6C6F">
      <w:pPr>
        <w:spacing w:after="0"/>
        <w:rPr>
          <w:sz w:val="24"/>
          <w:szCs w:val="24"/>
        </w:rPr>
      </w:pPr>
    </w:p>
    <w:p w14:paraId="4498575B" w14:textId="77777777" w:rsidR="00ED6C6F" w:rsidRDefault="00ED6C6F" w:rsidP="00ED6C6F">
      <w:pPr>
        <w:spacing w:after="0"/>
        <w:rPr>
          <w:sz w:val="32"/>
          <w:szCs w:val="32"/>
        </w:rPr>
      </w:pPr>
    </w:p>
    <w:p w14:paraId="235C1A26" w14:textId="77777777" w:rsidR="00ED6C6F" w:rsidRDefault="00ED6C6F" w:rsidP="00ED6C6F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1F63E059" w14:textId="77777777" w:rsidR="00ED6C6F" w:rsidRPr="00ED6C6F" w:rsidRDefault="00ED6C6F" w:rsidP="00ED6C6F">
      <w:pPr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ED6C6F" w:rsidRPr="00ED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6F"/>
    <w:rsid w:val="00030940"/>
    <w:rsid w:val="00A92640"/>
    <w:rsid w:val="00A97987"/>
    <w:rsid w:val="00DE3AEE"/>
    <w:rsid w:val="00ED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C92D"/>
  <w15:docId w15:val="{96BBF43E-D32B-48D2-BF88-FA594F1E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Kovářová</dc:creator>
  <cp:lastModifiedBy>Romana</cp:lastModifiedBy>
  <cp:revision>4</cp:revision>
  <cp:lastPrinted>2019-05-17T08:25:00Z</cp:lastPrinted>
  <dcterms:created xsi:type="dcterms:W3CDTF">2019-05-17T08:29:00Z</dcterms:created>
  <dcterms:modified xsi:type="dcterms:W3CDTF">2020-04-07T13:20:00Z</dcterms:modified>
</cp:coreProperties>
</file>