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3D" w:rsidRDefault="00A6584E" w:rsidP="00A6584E">
      <w:pPr>
        <w:jc w:val="center"/>
        <w:rPr>
          <w:b/>
        </w:rPr>
      </w:pPr>
      <w:r w:rsidRPr="00A6584E">
        <w:rPr>
          <w:b/>
        </w:rPr>
        <w:t>ZPŮSOBY TECHNOLOGIE ZPRACOVÁNÍ POTRAVIN</w:t>
      </w:r>
    </w:p>
    <w:p w:rsidR="00A6584E" w:rsidRPr="00FF4C85" w:rsidRDefault="00A6584E" w:rsidP="00A6584E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4C85">
        <w:rPr>
          <w:b/>
        </w:rPr>
        <w:t>ZPRACOVÁNÍ POTRAVIN ZASYROVA</w:t>
      </w:r>
    </w:p>
    <w:p w:rsidR="00A6584E" w:rsidRDefault="00A6584E" w:rsidP="00A6584E">
      <w:pPr>
        <w:ind w:left="45"/>
        <w:jc w:val="both"/>
      </w:pPr>
      <w:r>
        <w:t>Víme, že některé potraviny je žádoucí konzumovat syrové. J</w:t>
      </w:r>
      <w:r w:rsidR="00FF4C85">
        <w:t>akoukoli tepelnou úpravou ztrácí</w:t>
      </w:r>
      <w:r>
        <w:t xml:space="preserve"> potřebné vitamíny</w:t>
      </w:r>
      <w:r w:rsidR="00FF4C85">
        <w:t xml:space="preserve"> a živiny. Jedná se především o ovoce a zeleninu a mléčné výrobky</w:t>
      </w:r>
    </w:p>
    <w:p w:rsidR="00FF4C85" w:rsidRPr="00FF4C85" w:rsidRDefault="00FF4C85" w:rsidP="00FF4C8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4C85">
        <w:rPr>
          <w:b/>
        </w:rPr>
        <w:t>VAŘENÍ</w:t>
      </w:r>
    </w:p>
    <w:p w:rsidR="00FF4C85" w:rsidRDefault="00FF4C85" w:rsidP="00FF4C85">
      <w:pPr>
        <w:ind w:left="45"/>
        <w:jc w:val="both"/>
      </w:pPr>
      <w:r>
        <w:t>Jde o úpravu pokrmu, při které působí na potravinu horká tekutina (voda) o teplotě 100 stupňů celsia. Nejšetrnějším způsobem vaření, je vaření v páře.</w:t>
      </w:r>
    </w:p>
    <w:p w:rsidR="00FF4C85" w:rsidRPr="00FF4C85" w:rsidRDefault="00FF4C85" w:rsidP="00FF4C8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4C85">
        <w:rPr>
          <w:b/>
        </w:rPr>
        <w:t>DUŠENÍ</w:t>
      </w:r>
    </w:p>
    <w:p w:rsidR="00FF4C85" w:rsidRDefault="00FF4C85" w:rsidP="00FF4C85">
      <w:pPr>
        <w:ind w:left="45"/>
        <w:jc w:val="both"/>
      </w:pPr>
      <w:r>
        <w:t>Na surovinu v uzavřené nádobě působí teplo z menšího množství tekutiny, z vodní páry a tuku. Dusíme zejména maso, houby a zeleninu. Zachovávají si tak výživovou hodnotu.</w:t>
      </w:r>
    </w:p>
    <w:p w:rsidR="00FF4C85" w:rsidRPr="00FF4C85" w:rsidRDefault="00FF4C85" w:rsidP="00FF4C8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4C85">
        <w:rPr>
          <w:b/>
        </w:rPr>
        <w:t>PEČENÍ</w:t>
      </w:r>
    </w:p>
    <w:p w:rsidR="00FF4C85" w:rsidRDefault="00FF4C85" w:rsidP="00FF4C85">
      <w:pPr>
        <w:ind w:left="45"/>
        <w:jc w:val="both"/>
      </w:pPr>
      <w:r>
        <w:t>Nejčastěji pečeme v troubě, kde na potravinu působí suché teplo a zčásti horký tuk. Teplota může dosahovat až 250 stupňů celsia. Při pečení ovšem spotřebujeme velké množství tuku. Pečeme hlavně maso.</w:t>
      </w:r>
    </w:p>
    <w:p w:rsidR="00FF4C85" w:rsidRPr="00FF4C85" w:rsidRDefault="00FF4C85" w:rsidP="00FF4C8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4C85">
        <w:rPr>
          <w:b/>
        </w:rPr>
        <w:t>SMAŽENÍ</w:t>
      </w:r>
    </w:p>
    <w:p w:rsidR="00FF4C85" w:rsidRDefault="00FF4C85" w:rsidP="00FF4C85">
      <w:pPr>
        <w:ind w:left="45"/>
      </w:pPr>
      <w:r>
        <w:t>Tepelná úprava potraviny na rozpáleném tuku, např. ve fritéze nebo na pánvi. Za vysokých teplot nebo při opakovaném smažení se tuky přepalují a vytvářejí se z nich rakovinotvorné látky. Smaží se maso, brambory.</w:t>
      </w: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</w:p>
    <w:p w:rsidR="00C36D53" w:rsidRDefault="00C36D53" w:rsidP="00FF4C85">
      <w:pPr>
        <w:ind w:left="45"/>
        <w:jc w:val="center"/>
        <w:rPr>
          <w:b/>
        </w:rPr>
      </w:pPr>
      <w:bookmarkStart w:id="0" w:name="_GoBack"/>
      <w:bookmarkEnd w:id="0"/>
    </w:p>
    <w:sectPr w:rsidR="00C3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1344"/>
    <w:multiLevelType w:val="hybridMultilevel"/>
    <w:tmpl w:val="734A3968"/>
    <w:lvl w:ilvl="0" w:tplc="3D86C0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2F3CDD"/>
    <w:multiLevelType w:val="hybridMultilevel"/>
    <w:tmpl w:val="B0A2B9F2"/>
    <w:lvl w:ilvl="0" w:tplc="971ED7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5A9083C"/>
    <w:multiLevelType w:val="hybridMultilevel"/>
    <w:tmpl w:val="C876DBE6"/>
    <w:lvl w:ilvl="0" w:tplc="C7EC5AA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4E"/>
    <w:rsid w:val="004B5D63"/>
    <w:rsid w:val="0050283D"/>
    <w:rsid w:val="00A6584E"/>
    <w:rsid w:val="00C36D5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2020-06-11T07:35:00Z</dcterms:created>
  <dcterms:modified xsi:type="dcterms:W3CDTF">2020-06-11T08:10:00Z</dcterms:modified>
</cp:coreProperties>
</file>