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C7" w:rsidRDefault="003C67AD" w:rsidP="005B4BC7">
      <w:pPr>
        <w:jc w:val="center"/>
        <w:rPr>
          <w:b/>
        </w:rPr>
      </w:pPr>
      <w:r>
        <w:rPr>
          <w:b/>
        </w:rPr>
        <w:t>ÚKOLY</w:t>
      </w:r>
    </w:p>
    <w:p w:rsidR="005B4BC7" w:rsidRDefault="005B4BC7">
      <w:pPr>
        <w:rPr>
          <w:b/>
        </w:rPr>
      </w:pPr>
      <w:r>
        <w:rPr>
          <w:b/>
        </w:rPr>
        <w:t>1.</w:t>
      </w:r>
    </w:p>
    <w:p w:rsidR="006F0523" w:rsidRPr="005B4BC7" w:rsidRDefault="005B4BC7">
      <w:pPr>
        <w:rPr>
          <w:b/>
        </w:rPr>
      </w:pPr>
      <w:r w:rsidRPr="005B4BC7">
        <w:rPr>
          <w:b/>
        </w:rPr>
        <w:t>Test:</w:t>
      </w:r>
      <w:r>
        <w:rPr>
          <w:b/>
        </w:rPr>
        <w:t xml:space="preserve"> odpovědi mi napiš do sešitu, nebo pošli na mail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Víš, jak se jmenuje tvůj dětský lékař?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Víš, přesně kolik vážíš a měříš?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Kdy jsi byl naposledy u zubaře?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Chodíš k zubaři pravidelně?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Čistíš si zuby 2x denně?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Sportuješ pravidelně?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Víš, kolik litrů tekutin máš vypít denně?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Spíš alespoň 8 hodin denně?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Víš, proti čemu je povinné očkování?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Jak ošetříš drobnou řeznou ránu?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Otužuješ se?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Dokážeš vyjmenovat, které dětské nemoci jsi prodělal?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Víš, kdy jsi ležel v nemocnici?</w:t>
      </w:r>
    </w:p>
    <w:p w:rsidR="005B4BC7" w:rsidRDefault="005B4BC7" w:rsidP="005B4BC7">
      <w:pPr>
        <w:pStyle w:val="Odstavecseseznamem"/>
        <w:numPr>
          <w:ilvl w:val="0"/>
          <w:numId w:val="1"/>
        </w:numPr>
      </w:pPr>
      <w:r>
        <w:t>Znáš důležité tel. Čísla: na rodiče a záchrannou službu?</w:t>
      </w:r>
    </w:p>
    <w:p w:rsidR="005B4BC7" w:rsidRPr="003C67AD" w:rsidRDefault="005B4BC7" w:rsidP="005B4BC7">
      <w:pPr>
        <w:rPr>
          <w:b/>
        </w:rPr>
      </w:pPr>
      <w:r w:rsidRPr="003C67AD">
        <w:rPr>
          <w:b/>
        </w:rPr>
        <w:t xml:space="preserve">2. </w:t>
      </w:r>
    </w:p>
    <w:p w:rsidR="005B4BC7" w:rsidRDefault="005B4BC7" w:rsidP="005B4BC7">
      <w:r w:rsidRPr="003C67AD">
        <w:rPr>
          <w:b/>
        </w:rPr>
        <w:t>VYTVOŘ SI SVOU VLASTNÍ ZDRAVOTNÍ KARTU:</w:t>
      </w:r>
      <w:r>
        <w:t xml:space="preserve"> POTŘEBUJEŠ PAPÍR a4. Přelož ho na půl a vznikne ti malá kniha o 4 stránkách. Na první stranu napíšeš své jméno a příjmení, adresu, pod jménem nakresli tabulku (dva sloupce) a do nich budeš každý týden zapisovat svou váhu a výšku.</w:t>
      </w:r>
    </w:p>
    <w:p w:rsidR="005B4BC7" w:rsidRDefault="005B4BC7" w:rsidP="005B4BC7">
      <w:r>
        <w:t>Pod tuto tabulku si napiš důležitá telefonní čísla: mamka, taťka, kamarád, záchranná služba, hasiči…</w:t>
      </w:r>
    </w:p>
    <w:p w:rsidR="005B4BC7" w:rsidRDefault="005B4BC7" w:rsidP="005B4BC7">
      <w:r>
        <w:t xml:space="preserve">Na druhou a třetí stránku si obkreslíš svou ruku a svou </w:t>
      </w:r>
      <w:proofErr w:type="gramStart"/>
      <w:r>
        <w:t>nohu(chodidlo</w:t>
      </w:r>
      <w:proofErr w:type="gramEnd"/>
      <w:r>
        <w:t>). Poslední stránka ti bude sloužit jako zápisový lístek nemocí a preventivních prohlídek. Vždy napášeš datum a co se dělo (nachlazení, chřipka, zubař,….).</w:t>
      </w:r>
    </w:p>
    <w:p w:rsidR="005B4BC7" w:rsidRDefault="005B4BC7" w:rsidP="005B4BC7">
      <w:r>
        <w:t>Zdravotní kartu si vyberu</w:t>
      </w:r>
      <w:r w:rsidR="003C67AD">
        <w:t>,</w:t>
      </w:r>
      <w:bookmarkStart w:id="0" w:name="_GoBack"/>
      <w:bookmarkEnd w:id="0"/>
      <w:r>
        <w:t xml:space="preserve"> až budeme ve škole. Nezapomeň na úpravu a nápaditost, máš </w:t>
      </w:r>
      <w:proofErr w:type="spellStart"/>
      <w:r>
        <w:t>spostu</w:t>
      </w:r>
      <w:proofErr w:type="spellEnd"/>
      <w:r>
        <w:t xml:space="preserve"> volného času, tak se snaž.</w:t>
      </w:r>
    </w:p>
    <w:sectPr w:rsidR="005B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CAC"/>
    <w:multiLevelType w:val="hybridMultilevel"/>
    <w:tmpl w:val="0BDA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C7"/>
    <w:rsid w:val="003C67AD"/>
    <w:rsid w:val="005B4BC7"/>
    <w:rsid w:val="006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2020-04-03T07:38:00Z</dcterms:created>
  <dcterms:modified xsi:type="dcterms:W3CDTF">2020-04-03T07:50:00Z</dcterms:modified>
</cp:coreProperties>
</file>