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4C4D" w14:textId="77777777" w:rsidR="00191B5E" w:rsidRDefault="00191B5E" w:rsidP="00191B5E">
      <w:pPr>
        <w:pStyle w:val="Normlnweb"/>
      </w:pPr>
      <w:r>
        <w:rPr>
          <w:sz w:val="22"/>
          <w:szCs w:val="22"/>
          <w:u w:val="single"/>
        </w:rPr>
        <w:t>Revoluce 1848 – opakování</w:t>
      </w:r>
      <w:r>
        <w:rPr>
          <w:sz w:val="18"/>
          <w:szCs w:val="18"/>
        </w:rPr>
        <w:t xml:space="preserve">                                                                             </w:t>
      </w:r>
    </w:p>
    <w:p w14:paraId="3B37FEC3" w14:textId="77777777" w:rsidR="00191B5E" w:rsidRDefault="00191B5E" w:rsidP="00191B5E">
      <w:pPr>
        <w:pStyle w:val="Normlnweb"/>
      </w:pPr>
      <w:r>
        <w:rPr>
          <w:sz w:val="18"/>
          <w:szCs w:val="18"/>
        </w:rPr>
        <w:t xml:space="preserve">1. Cíl </w:t>
      </w:r>
      <w:proofErr w:type="gramStart"/>
      <w:r>
        <w:rPr>
          <w:sz w:val="18"/>
          <w:szCs w:val="18"/>
        </w:rPr>
        <w:t>revolucí :</w:t>
      </w:r>
      <w:proofErr w:type="gramEnd"/>
      <w:r>
        <w:rPr>
          <w:sz w:val="18"/>
          <w:szCs w:val="18"/>
        </w:rPr>
        <w:t xml:space="preserve"> (3)                                                                                </w:t>
      </w:r>
    </w:p>
    <w:p w14:paraId="6E35620B" w14:textId="77777777" w:rsidR="00191B5E" w:rsidRDefault="00191B5E" w:rsidP="00191B5E">
      <w:pPr>
        <w:pStyle w:val="Normlnweb"/>
      </w:pPr>
      <w:r>
        <w:rPr>
          <w:sz w:val="18"/>
          <w:szCs w:val="18"/>
        </w:rPr>
        <w:t>2. Která vrstva společnosti stála v čele revolucí                                 </w:t>
      </w:r>
    </w:p>
    <w:p w14:paraId="10FF2CB8" w14:textId="77777777" w:rsidR="00191B5E" w:rsidRDefault="00191B5E" w:rsidP="00191B5E">
      <w:pPr>
        <w:pStyle w:val="Normlnweb"/>
      </w:pPr>
      <w:r>
        <w:rPr>
          <w:sz w:val="18"/>
          <w:szCs w:val="18"/>
        </w:rPr>
        <w:t>3. Kterou skupinu společnosti získala tato vrstva na svou stranu   </w:t>
      </w:r>
    </w:p>
    <w:p w14:paraId="286357E7" w14:textId="77777777" w:rsidR="00191B5E" w:rsidRDefault="00191B5E" w:rsidP="00191B5E">
      <w:pPr>
        <w:pStyle w:val="Normlnweb"/>
      </w:pPr>
      <w:r>
        <w:t>4</w:t>
      </w:r>
      <w:r>
        <w:rPr>
          <w:sz w:val="18"/>
          <w:szCs w:val="18"/>
        </w:rPr>
        <w:t>. Co znamená výraz „</w:t>
      </w:r>
      <w:proofErr w:type="spellStart"/>
      <w:r>
        <w:rPr>
          <w:sz w:val="18"/>
          <w:szCs w:val="18"/>
        </w:rPr>
        <w:t>risorgimento</w:t>
      </w:r>
      <w:proofErr w:type="spellEnd"/>
      <w:r>
        <w:rPr>
          <w:sz w:val="18"/>
          <w:szCs w:val="18"/>
        </w:rPr>
        <w:t>“                      </w:t>
      </w:r>
      <w:bookmarkStart w:id="0" w:name="_GoBack"/>
      <w:bookmarkEnd w:id="0"/>
    </w:p>
    <w:p w14:paraId="062FF038" w14:textId="77777777" w:rsidR="00191B5E" w:rsidRDefault="00191B5E" w:rsidP="00191B5E">
      <w:pPr>
        <w:pStyle w:val="Normlnweb"/>
      </w:pPr>
      <w:r>
        <w:t>5</w:t>
      </w:r>
      <w:r>
        <w:rPr>
          <w:sz w:val="18"/>
          <w:szCs w:val="18"/>
        </w:rPr>
        <w:t>. Politické zřízení vzniklé po revoluci 1848 Ve Francii                                 </w:t>
      </w:r>
    </w:p>
    <w:p w14:paraId="781F49C4" w14:textId="77777777" w:rsidR="00191B5E" w:rsidRDefault="00191B5E" w:rsidP="00191B5E">
      <w:pPr>
        <w:pStyle w:val="Normlnweb"/>
      </w:pPr>
      <w:r>
        <w:t>6</w:t>
      </w:r>
      <w:r>
        <w:rPr>
          <w:sz w:val="18"/>
          <w:szCs w:val="18"/>
        </w:rPr>
        <w:t xml:space="preserve">. Vysvětli „velkoněmecké </w:t>
      </w:r>
      <w:proofErr w:type="spellStart"/>
      <w:r>
        <w:rPr>
          <w:sz w:val="18"/>
          <w:szCs w:val="18"/>
        </w:rPr>
        <w:t>sjednocení“a</w:t>
      </w:r>
      <w:proofErr w:type="spellEnd"/>
      <w:r>
        <w:rPr>
          <w:sz w:val="18"/>
          <w:szCs w:val="18"/>
        </w:rPr>
        <w:t xml:space="preserve"> nastalo v roce 1848?  </w:t>
      </w:r>
    </w:p>
    <w:p w14:paraId="635DD199" w14:textId="77777777" w:rsidR="00191B5E" w:rsidRDefault="00191B5E" w:rsidP="00191B5E">
      <w:pPr>
        <w:pStyle w:val="Normlnweb"/>
      </w:pPr>
      <w:r>
        <w:t xml:space="preserve">7. </w:t>
      </w:r>
      <w:r>
        <w:rPr>
          <w:sz w:val="18"/>
          <w:szCs w:val="18"/>
        </w:rPr>
        <w:t xml:space="preserve">Vysvětli „maloněmecké </w:t>
      </w:r>
      <w:proofErr w:type="spellStart"/>
      <w:r>
        <w:rPr>
          <w:sz w:val="18"/>
          <w:szCs w:val="18"/>
        </w:rPr>
        <w:t>sjednocení“a</w:t>
      </w:r>
      <w:proofErr w:type="spellEnd"/>
      <w:r>
        <w:rPr>
          <w:sz w:val="18"/>
          <w:szCs w:val="18"/>
        </w:rPr>
        <w:t xml:space="preserve"> nastalo v roce 1848?  </w:t>
      </w:r>
    </w:p>
    <w:p w14:paraId="213EBBEB" w14:textId="77777777" w:rsidR="00191B5E" w:rsidRDefault="00191B5E" w:rsidP="00191B5E">
      <w:pPr>
        <w:pStyle w:val="Normlnweb"/>
      </w:pPr>
      <w:r>
        <w:rPr>
          <w:sz w:val="18"/>
          <w:szCs w:val="18"/>
        </w:rPr>
        <w:t>8. Kdy došlo ke sjednocení Německa?  </w:t>
      </w:r>
    </w:p>
    <w:p w14:paraId="7EBBD7F8" w14:textId="77777777" w:rsidR="00191B5E" w:rsidRDefault="00191B5E" w:rsidP="00191B5E">
      <w:pPr>
        <w:pStyle w:val="Normlnweb"/>
      </w:pPr>
      <w:r>
        <w:t>9</w:t>
      </w:r>
      <w:r>
        <w:rPr>
          <w:sz w:val="18"/>
          <w:szCs w:val="18"/>
        </w:rPr>
        <w:t xml:space="preserve">. Kdy došlo ke sjednocení </w:t>
      </w:r>
      <w:proofErr w:type="gramStart"/>
      <w:r>
        <w:rPr>
          <w:sz w:val="18"/>
          <w:szCs w:val="18"/>
        </w:rPr>
        <w:t>Itálie ?</w:t>
      </w:r>
      <w:proofErr w:type="gramEnd"/>
      <w:r>
        <w:rPr>
          <w:sz w:val="18"/>
          <w:szCs w:val="18"/>
        </w:rPr>
        <w:t xml:space="preserve">  </w:t>
      </w:r>
    </w:p>
    <w:p w14:paraId="07594EBE" w14:textId="77777777" w:rsidR="00191B5E" w:rsidRDefault="00191B5E" w:rsidP="00191B5E">
      <w:pPr>
        <w:pStyle w:val="Normlnweb"/>
      </w:pPr>
      <w:r>
        <w:rPr>
          <w:sz w:val="18"/>
          <w:szCs w:val="18"/>
        </w:rPr>
        <w:t xml:space="preserve">10.Kdo byl Giuseppe Garibaldi </w:t>
      </w:r>
    </w:p>
    <w:p w14:paraId="082E7611" w14:textId="77777777" w:rsidR="00191B5E" w:rsidRDefault="00191B5E" w:rsidP="00191B5E">
      <w:pPr>
        <w:pStyle w:val="Normlnweb"/>
      </w:pPr>
      <w:r>
        <w:rPr>
          <w:sz w:val="18"/>
          <w:szCs w:val="18"/>
        </w:rPr>
        <w:t xml:space="preserve">11. Kdo byl Otto von </w:t>
      </w:r>
      <w:proofErr w:type="gramStart"/>
      <w:r>
        <w:rPr>
          <w:sz w:val="18"/>
          <w:szCs w:val="18"/>
        </w:rPr>
        <w:t>Bismarck ?</w:t>
      </w:r>
      <w:proofErr w:type="gramEnd"/>
      <w:r>
        <w:rPr>
          <w:sz w:val="18"/>
          <w:szCs w:val="18"/>
        </w:rPr>
        <w:t xml:space="preserve">  </w:t>
      </w:r>
    </w:p>
    <w:p w14:paraId="79740FA3" w14:textId="77777777" w:rsidR="00191B5E" w:rsidRDefault="00191B5E" w:rsidP="00191B5E">
      <w:pPr>
        <w:pStyle w:val="Normlnweb"/>
      </w:pPr>
      <w:r>
        <w:rPr>
          <w:sz w:val="18"/>
          <w:szCs w:val="18"/>
        </w:rPr>
        <w:t>12. Výsledek revoluce 1848 v českých zemích, tedy co bylo konečně zrušeno?  </w:t>
      </w:r>
    </w:p>
    <w:p w14:paraId="465A14C1" w14:textId="4A70A8B3" w:rsidR="006D7023" w:rsidRDefault="006D7023" w:rsidP="006D7023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DAF966" w14:textId="77777777" w:rsidR="006D7023" w:rsidRDefault="006D7023" w:rsidP="006D7023">
      <w:pPr>
        <w:jc w:val="left"/>
        <w:rPr>
          <w:sz w:val="20"/>
          <w:szCs w:val="20"/>
        </w:rPr>
      </w:pPr>
    </w:p>
    <w:p w14:paraId="539E63E5" w14:textId="77777777" w:rsidR="00653E10" w:rsidRDefault="00653E10"/>
    <w:sectPr w:rsidR="0065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23"/>
    <w:rsid w:val="00191B5E"/>
    <w:rsid w:val="00653E10"/>
    <w:rsid w:val="006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D08D"/>
  <w15:docId w15:val="{0A1E7B92-3716-4690-ABD9-FD207864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023"/>
    <w:pPr>
      <w:spacing w:after="0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1B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3</cp:revision>
  <dcterms:created xsi:type="dcterms:W3CDTF">2020-03-24T08:19:00Z</dcterms:created>
  <dcterms:modified xsi:type="dcterms:W3CDTF">2020-03-24T08:40:00Z</dcterms:modified>
</cp:coreProperties>
</file>