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DD" w:rsidRDefault="003528DD" w:rsidP="003528DD">
      <w:r>
        <w:t>Přírodověda</w:t>
      </w:r>
    </w:p>
    <w:p w:rsidR="003528DD" w:rsidRDefault="003528DD"/>
    <w:p w:rsidR="007557F5" w:rsidRDefault="003528DD">
      <w:r>
        <w:t xml:space="preserve">Opakování – trávicí </w:t>
      </w:r>
      <w:proofErr w:type="gramStart"/>
      <w:r>
        <w:t>soustava (</w:t>
      </w:r>
      <w:bookmarkStart w:id="0" w:name="_GoBack"/>
      <w:bookmarkEnd w:id="0"/>
      <w:r w:rsidR="007557F5">
        <w:t xml:space="preserve"> krásné</w:t>
      </w:r>
      <w:proofErr w:type="gramEnd"/>
      <w:r w:rsidR="007557F5">
        <w:t xml:space="preserve"> animované video v angličtině, ale s titulky)</w:t>
      </w:r>
    </w:p>
    <w:p w:rsidR="007557F5" w:rsidRDefault="003528DD">
      <w:hyperlink r:id="rId4" w:history="1">
        <w:r w:rsidR="007557F5" w:rsidRPr="007557F5">
          <w:rPr>
            <w:rStyle w:val="Hypertextovodkaz"/>
          </w:rPr>
          <w:t>https://www.youtube.com/watch?v=Uh7oG1ac9go</w:t>
        </w:r>
      </w:hyperlink>
    </w:p>
    <w:p w:rsidR="0086183A" w:rsidRDefault="0086183A">
      <w:r>
        <w:t>Vylučovací soustava</w:t>
      </w:r>
    </w:p>
    <w:p w:rsidR="0069005C" w:rsidRDefault="0069005C">
      <w:r>
        <w:t xml:space="preserve"> PS str. 29/1,2,3,4   U str. 50</w:t>
      </w:r>
    </w:p>
    <w:p w:rsidR="0086183A" w:rsidRDefault="0086183A">
      <w:r>
        <w:t>Krátké video o tom, co a jak máte pít</w:t>
      </w:r>
    </w:p>
    <w:p w:rsidR="0086183A" w:rsidRDefault="003528DD">
      <w:hyperlink r:id="rId5" w:history="1">
        <w:r w:rsidR="0086183A" w:rsidRPr="0086183A">
          <w:rPr>
            <w:rStyle w:val="Hypertextovodkaz"/>
          </w:rPr>
          <w:t>https://www.youtube.com/watch?v=meROoYJC52w&amp;list=PLAXre_DGcdjLkwWhvpruuE5o7l7547H1c&amp;index=8</w:t>
        </w:r>
      </w:hyperlink>
    </w:p>
    <w:sectPr w:rsidR="00861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5C"/>
    <w:rsid w:val="003528DD"/>
    <w:rsid w:val="0047331D"/>
    <w:rsid w:val="0069005C"/>
    <w:rsid w:val="007557F5"/>
    <w:rsid w:val="0086183A"/>
    <w:rsid w:val="00B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2CEC"/>
  <w15:chartTrackingRefBased/>
  <w15:docId w15:val="{C75A1C48-4026-4F94-9872-D5A6656F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5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eROoYJC52w&amp;list=PLAXre_DGcdjLkwWhvpruuE5o7l7547H1c&amp;index=8" TargetMode="External"/><Relationship Id="rId4" Type="http://schemas.openxmlformats.org/officeDocument/2006/relationships/hyperlink" Target="https://www.youtube.com/watch?v=Uh7oG1ac9g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4</cp:revision>
  <dcterms:created xsi:type="dcterms:W3CDTF">2020-03-31T07:58:00Z</dcterms:created>
  <dcterms:modified xsi:type="dcterms:W3CDTF">2020-04-03T17:24:00Z</dcterms:modified>
</cp:coreProperties>
</file>