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383" w:rsidRDefault="00173383">
      <w:r>
        <w:t xml:space="preserve">Milí žáci i rodiče </w:t>
      </w:r>
      <w:proofErr w:type="gramStart"/>
      <w:r>
        <w:t>žáků 7.A,</w:t>
      </w:r>
      <w:proofErr w:type="gramEnd"/>
    </w:p>
    <w:p w:rsidR="00173383" w:rsidRDefault="00173383"/>
    <w:p w:rsidR="00173383" w:rsidRDefault="00173383">
      <w:r>
        <w:t xml:space="preserve">Vzniklou situaci, tedy preventivní uzavření školy, nelze brát jako prázdniny, ale je nutné si učivo opakovat a využít čas k samostudiu. </w:t>
      </w:r>
    </w:p>
    <w:p w:rsidR="00173383" w:rsidRDefault="00173383">
      <w:r>
        <w:t xml:space="preserve">Pro vás je to jedinečná možnost, udělat v klidu a s dostatečným časem herbář. Máte nyní prostor projít se po okolí a nasbírat dostatek bylin, případně listů dřevin nebo keřů, vylisovat je, nalepit a popsat. </w:t>
      </w:r>
    </w:p>
    <w:p w:rsidR="00173383" w:rsidRDefault="00173383">
      <w:r>
        <w:t>Pokud nevíte, jak na to, přikládám pěkný článek s popisem:</w:t>
      </w:r>
    </w:p>
    <w:p w:rsidR="004678AE" w:rsidRDefault="00173383">
      <w:hyperlink r:id="rId5" w:history="1">
        <w:r w:rsidRPr="00123B68">
          <w:rPr>
            <w:rStyle w:val="Hypertextovodkaz"/>
          </w:rPr>
          <w:t>https://herbar-do-skoly.webnode.cz/news/jak-na-vlastni-</w:t>
        </w:r>
        <w:r w:rsidRPr="00123B68">
          <w:rPr>
            <w:rStyle w:val="Hypertextovodkaz"/>
          </w:rPr>
          <w:t>h</w:t>
        </w:r>
        <w:r w:rsidRPr="00123B68">
          <w:rPr>
            <w:rStyle w:val="Hypertextovodkaz"/>
          </w:rPr>
          <w:t>erbar/</w:t>
        </w:r>
      </w:hyperlink>
    </w:p>
    <w:p w:rsidR="00173383" w:rsidRDefault="00173383">
      <w:bookmarkStart w:id="0" w:name="_GoBack"/>
      <w:bookmarkEnd w:id="0"/>
      <w:r>
        <w:t>Aktuálně můžete najít sedmikrásky, prvosenky, sasanku hajní i pryskyřníkovitou, orsej jarní a mnoho dalších kvetoucích v březnu. S určováním by vám mohly pomoci tyto stránky:</w:t>
      </w:r>
    </w:p>
    <w:p w:rsidR="00173383" w:rsidRDefault="00173383">
      <w:hyperlink r:id="rId6" w:history="1">
        <w:r w:rsidRPr="00123B68">
          <w:rPr>
            <w:rStyle w:val="Hypertextovodkaz"/>
          </w:rPr>
          <w:t>https://botanika.wendys.cz/index.php/2016-01-14-11-46-53/rostliny-plane/kvetouci-v-mesici</w:t>
        </w:r>
      </w:hyperlink>
    </w:p>
    <w:p w:rsidR="00173383" w:rsidRDefault="00173383"/>
    <w:p w:rsidR="00173383" w:rsidRDefault="00173383">
      <w:r>
        <w:t>Nezapomeňte, že jsme domluveni na následujícím:</w:t>
      </w:r>
    </w:p>
    <w:p w:rsidR="004678AE" w:rsidRDefault="00173383">
      <w:r>
        <w:t>Počet položek:     25  (</w:t>
      </w:r>
      <w:r w:rsidR="004678AE">
        <w:t xml:space="preserve">původně mělo být </w:t>
      </w:r>
      <w:proofErr w:type="gramStart"/>
      <w:r w:rsidR="004678AE">
        <w:t>max.5 listů</w:t>
      </w:r>
      <w:proofErr w:type="gramEnd"/>
      <w:r w:rsidR="004678AE">
        <w:t>, ale můžete více)</w:t>
      </w:r>
    </w:p>
    <w:p w:rsidR="00173383" w:rsidRDefault="004678AE" w:rsidP="004678AE">
      <w:pPr>
        <w:ind w:left="708" w:firstLine="708"/>
      </w:pPr>
      <w:r>
        <w:t xml:space="preserve">1 bylina  – nalepit na 1 stranu A4, buď zvlášť na </w:t>
      </w:r>
      <w:proofErr w:type="gramStart"/>
      <w:r>
        <w:t>papíry nebo</w:t>
      </w:r>
      <w:proofErr w:type="gramEnd"/>
      <w:r>
        <w:t xml:space="preserve"> koupit 1 velký nelinkovaný sešit a lepit do něj</w:t>
      </w:r>
    </w:p>
    <w:p w:rsidR="004678AE" w:rsidRDefault="004678AE" w:rsidP="004678AE">
      <w:r>
        <w:t>Popsat: český název:</w:t>
      </w:r>
    </w:p>
    <w:p w:rsidR="004678AE" w:rsidRDefault="004678AE" w:rsidP="004678AE">
      <w:r>
        <w:tab/>
        <w:t>Latinský název:</w:t>
      </w:r>
    </w:p>
    <w:p w:rsidR="004678AE" w:rsidRDefault="004678AE" w:rsidP="004678AE">
      <w:r>
        <w:tab/>
        <w:t>Místo a datum nálezu:</w:t>
      </w:r>
    </w:p>
    <w:p w:rsidR="004678AE" w:rsidRDefault="004678AE" w:rsidP="004678AE"/>
    <w:p w:rsidR="004678AE" w:rsidRDefault="004678AE" w:rsidP="004678AE">
      <w:r>
        <w:t>Datum odevzdání bylo do konce května. Můžete samozřejmě odevzdat dříve, hned jakmile budete mít hotovo. Jiné úkoly do přírodopisu vám během karantény zadávat nebudu, tak se snažte co nejvíce zapracovat na herbáři. Je to nejdůležitější část známky pro druhé pololetí 7. ročníku!</w:t>
      </w:r>
    </w:p>
    <w:p w:rsidR="004678AE" w:rsidRDefault="004678AE" w:rsidP="004678AE"/>
    <w:p w:rsidR="004678AE" w:rsidRDefault="004678AE" w:rsidP="004678AE">
      <w:r>
        <w:t>Děkuji, Ivana Zbořilová</w:t>
      </w:r>
    </w:p>
    <w:p w:rsidR="004678AE" w:rsidRDefault="004678AE" w:rsidP="004678AE"/>
    <w:sectPr w:rsidR="004678AE" w:rsidSect="001520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83"/>
    <w:rsid w:val="001520C5"/>
    <w:rsid w:val="00173383"/>
    <w:rsid w:val="00467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73383"/>
    <w:rPr>
      <w:color w:val="0000FF" w:themeColor="hyperlink"/>
      <w:u w:val="single"/>
    </w:rPr>
  </w:style>
  <w:style w:type="character" w:styleId="Sledovanodkaz">
    <w:name w:val="FollowedHyperlink"/>
    <w:basedOn w:val="Standardnpsmoodstavce"/>
    <w:uiPriority w:val="99"/>
    <w:semiHidden/>
    <w:unhideWhenUsed/>
    <w:rsid w:val="001733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73383"/>
    <w:rPr>
      <w:color w:val="0000FF" w:themeColor="hyperlink"/>
      <w:u w:val="single"/>
    </w:rPr>
  </w:style>
  <w:style w:type="character" w:styleId="Sledovanodkaz">
    <w:name w:val="FollowedHyperlink"/>
    <w:basedOn w:val="Standardnpsmoodstavce"/>
    <w:uiPriority w:val="99"/>
    <w:semiHidden/>
    <w:unhideWhenUsed/>
    <w:rsid w:val="001733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otanika.wendys.cz/index.php/2016-01-14-11-46-53/rostliny-plane/kvetouci-v-mesici" TargetMode="External"/><Relationship Id="rId5" Type="http://schemas.openxmlformats.org/officeDocument/2006/relationships/hyperlink" Target="https://herbar-do-skoly.webnode.cz/news/jak-na-vlastni-herbar/"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223</Words>
  <Characters>1320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Zbořilová</dc:creator>
  <cp:lastModifiedBy>Ivana Zbořilová</cp:lastModifiedBy>
  <cp:revision>1</cp:revision>
  <dcterms:created xsi:type="dcterms:W3CDTF">2020-03-12T09:50:00Z</dcterms:created>
  <dcterms:modified xsi:type="dcterms:W3CDTF">2020-03-12T10:09:00Z</dcterms:modified>
</cp:coreProperties>
</file>