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1A1F" w14:textId="19022B76" w:rsidR="00A8500D" w:rsidRPr="00A8500D" w:rsidRDefault="00A8500D" w:rsidP="003714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00D">
        <w:rPr>
          <w:rFonts w:ascii="Times New Roman" w:hAnsi="Times New Roman" w:cs="Times New Roman"/>
          <w:b/>
          <w:sz w:val="24"/>
          <w:szCs w:val="24"/>
          <w:u w:val="single"/>
        </w:rPr>
        <w:t>OPRAVA OPAKOVACÍ PÍSEMNÉ PRÁCE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12.10.</w:t>
      </w:r>
    </w:p>
    <w:p w14:paraId="3B4AA572" w14:textId="7842BDED" w:rsidR="0037146E" w:rsidRPr="0037146E" w:rsidRDefault="0037146E" w:rsidP="0037146E">
      <w:pPr>
        <w:rPr>
          <w:rFonts w:ascii="Times New Roman" w:hAnsi="Times New Roman" w:cs="Times New Roman"/>
          <w:b/>
          <w:sz w:val="24"/>
          <w:szCs w:val="24"/>
        </w:rPr>
      </w:pPr>
      <w:r w:rsidRPr="0037146E">
        <w:rPr>
          <w:rFonts w:ascii="Times New Roman" w:hAnsi="Times New Roman" w:cs="Times New Roman"/>
          <w:b/>
          <w:sz w:val="24"/>
          <w:szCs w:val="24"/>
        </w:rPr>
        <w:t xml:space="preserve">V dm softwaru máš známku z opakovací písemné práce. Zkus si ji ještě jednou propočítat. Pokud si nebudeš vědět rady, použij sešit. </w:t>
      </w:r>
    </w:p>
    <w:p w14:paraId="39B9CAAD" w14:textId="77777777" w:rsidR="0037146E" w:rsidRDefault="0037146E" w:rsidP="003714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11488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 pomocí vzorů:</w:t>
      </w:r>
    </w:p>
    <w:p w14:paraId="699D7C65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(5x + 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 –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9BA2A79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 - 9)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(x – 3) . (x + 3)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- 25 =</w:t>
      </w:r>
    </w:p>
    <w:p w14:paraId="55FC407E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430820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 rovnici se zkouškou: </w:t>
      </w:r>
      <w:r>
        <w:rPr>
          <w:rFonts w:ascii="Times New Roman" w:hAnsi="Times New Roman" w:cs="Times New Roman"/>
          <w:sz w:val="24"/>
          <w:szCs w:val="24"/>
        </w:rPr>
        <w:tab/>
        <w:t>6x – 2 . ( x - 1 ) = 8 + 2 . ( x+ 1)</w:t>
      </w:r>
    </w:p>
    <w:p w14:paraId="2B9B921C" w14:textId="77777777" w:rsidR="0037146E" w:rsidRDefault="0037146E" w:rsidP="0037146E">
      <w:pPr>
        <w:rPr>
          <w:rFonts w:ascii="Times New Roman" w:hAnsi="Times New Roman" w:cs="Times New Roman"/>
          <w:sz w:val="24"/>
          <w:szCs w:val="24"/>
        </w:rPr>
      </w:pPr>
    </w:p>
    <w:p w14:paraId="0A4117E3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 nerovnici, sestroj číselnou osu a zapiš interval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3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≤ 0</w:t>
      </w:r>
    </w:p>
    <w:p w14:paraId="7E3E1F86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4C637F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sekačkou bychom posekali zahradu za 12 hodin a druhou sekačkou za 6 hodin. Za jak dlouho posečeme zahradu pomocí obou sekaček?</w:t>
      </w:r>
    </w:p>
    <w:p w14:paraId="7D91D6E0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ED441D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Vypočítej </w:t>
      </w:r>
      <w:r>
        <w:rPr>
          <w:rFonts w:ascii="Times New Roman" w:hAnsi="Times New Roman" w:cs="Times New Roman"/>
          <w:sz w:val="24"/>
          <w:szCs w:val="24"/>
          <w:u w:val="single"/>
        </w:rPr>
        <w:t>obvod</w:t>
      </w:r>
      <w:r>
        <w:rPr>
          <w:rFonts w:ascii="Times New Roman" w:hAnsi="Times New Roman" w:cs="Times New Roman"/>
          <w:sz w:val="24"/>
          <w:szCs w:val="24"/>
        </w:rPr>
        <w:t xml:space="preserve"> obdélníku, je –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délka strany a = 8 cm a délka úhlopříčky je 13 cm.</w:t>
      </w:r>
    </w:p>
    <w:p w14:paraId="4F5AE660" w14:textId="77777777" w:rsidR="0037146E" w:rsidRDefault="0037146E" w:rsidP="003714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44C28B" w14:textId="77777777" w:rsidR="0037146E" w:rsidRDefault="0037146E" w:rsidP="00371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Sestroj trojúhelník ABC, 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= 6,8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5,2 cm, / &lt; ABC/ = 75°</w:t>
      </w:r>
    </w:p>
    <w:p w14:paraId="359185DE" w14:textId="77777777" w:rsidR="00081451" w:rsidRDefault="00081451"/>
    <w:sectPr w:rsidR="0008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5C6B"/>
    <w:multiLevelType w:val="hybridMultilevel"/>
    <w:tmpl w:val="0D2A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6E"/>
    <w:rsid w:val="00081451"/>
    <w:rsid w:val="0037146E"/>
    <w:rsid w:val="00A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A3F"/>
  <w15:chartTrackingRefBased/>
  <w15:docId w15:val="{68F52278-3556-4EFB-A4E4-51EC8AB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4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2</cp:revision>
  <dcterms:created xsi:type="dcterms:W3CDTF">2020-10-10T14:27:00Z</dcterms:created>
  <dcterms:modified xsi:type="dcterms:W3CDTF">2020-10-11T17:14:00Z</dcterms:modified>
</cp:coreProperties>
</file>