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E02" w:rsidRPr="004161D1" w:rsidRDefault="00095E96" w:rsidP="002C0E02">
      <w:pPr>
        <w:rPr>
          <w:sz w:val="32"/>
          <w:szCs w:val="32"/>
        </w:rPr>
      </w:pPr>
      <w:r w:rsidRPr="00095E96">
        <w:rPr>
          <w:b/>
          <w:bCs/>
          <w:color w:val="FF0000"/>
          <w:sz w:val="32"/>
          <w:szCs w:val="32"/>
          <w:u w:val="single"/>
        </w:rPr>
        <w:t xml:space="preserve">KVÁDR </w:t>
      </w:r>
      <w:r w:rsidR="004161D1">
        <w:rPr>
          <w:sz w:val="32"/>
          <w:szCs w:val="32"/>
        </w:rPr>
        <w:t>( zápis do školního sešitu)</w:t>
      </w:r>
      <w:r w:rsidR="007835E7">
        <w:rPr>
          <w:sz w:val="32"/>
          <w:szCs w:val="32"/>
        </w:rPr>
        <w:t xml:space="preserve"> – práce na 20 - 22.4.</w:t>
      </w:r>
    </w:p>
    <w:p w:rsidR="002C0E02" w:rsidRDefault="002C0E02" w:rsidP="002C0E02">
      <w:pPr>
        <w:rPr>
          <w:color w:val="4472C4" w:themeColor="accent1"/>
          <w:sz w:val="28"/>
          <w:szCs w:val="28"/>
        </w:rPr>
      </w:pPr>
      <w:r w:rsidRPr="00FC1A1A">
        <w:rPr>
          <w:b/>
          <w:bCs/>
          <w:color w:val="FF0000"/>
          <w:sz w:val="28"/>
          <w:szCs w:val="28"/>
        </w:rPr>
        <w:t>Objem</w:t>
      </w:r>
      <w:r>
        <w:rPr>
          <w:color w:val="4472C4" w:themeColor="accent1"/>
          <w:sz w:val="28"/>
          <w:szCs w:val="28"/>
        </w:rPr>
        <w:t xml:space="preserve">  </w:t>
      </w:r>
    </w:p>
    <w:p w:rsidR="002C0E02" w:rsidRDefault="002C0E02" w:rsidP="002C0E02">
      <w:pPr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Značíme</w:t>
      </w:r>
      <w:r>
        <w:rPr>
          <w:b/>
          <w:bCs/>
          <w:sz w:val="24"/>
          <w:szCs w:val="24"/>
        </w:rPr>
        <w:t xml:space="preserve">: </w:t>
      </w:r>
      <w:r w:rsidRPr="002C0E02">
        <w:rPr>
          <w:b/>
          <w:bCs/>
          <w:color w:val="FF0000"/>
          <w:sz w:val="28"/>
          <w:szCs w:val="28"/>
        </w:rPr>
        <w:t>V 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 xml:space="preserve">Jednotky: </w:t>
      </w:r>
      <w:r>
        <w:rPr>
          <w:b/>
          <w:bCs/>
          <w:color w:val="FF0000"/>
          <w:sz w:val="24"/>
          <w:szCs w:val="24"/>
        </w:rPr>
        <w:t>mm</w:t>
      </w:r>
      <w:r>
        <w:rPr>
          <w:b/>
          <w:bCs/>
          <w:color w:val="FF0000"/>
          <w:sz w:val="24"/>
          <w:szCs w:val="24"/>
          <w:vertAlign w:val="superscript"/>
        </w:rPr>
        <w:t>3,</w:t>
      </w:r>
      <w:r>
        <w:rPr>
          <w:b/>
          <w:bCs/>
          <w:color w:val="FF0000"/>
          <w:sz w:val="24"/>
          <w:szCs w:val="24"/>
        </w:rPr>
        <w:t>, cm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>, dm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>, 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 xml:space="preserve">, ml, cl, dl, l , hl  </w:t>
      </w:r>
      <w:r>
        <w:rPr>
          <w:b/>
          <w:bCs/>
          <w:sz w:val="24"/>
          <w:szCs w:val="24"/>
        </w:rPr>
        <w:t>(známe z </w:t>
      </w:r>
      <w:r w:rsidR="00095E96">
        <w:rPr>
          <w:b/>
          <w:bCs/>
          <w:sz w:val="24"/>
          <w:szCs w:val="24"/>
        </w:rPr>
        <w:t>krychle</w:t>
      </w:r>
      <w:r>
        <w:rPr>
          <w:b/>
          <w:bCs/>
          <w:sz w:val="24"/>
          <w:szCs w:val="24"/>
        </w:rPr>
        <w:t>)</w:t>
      </w:r>
    </w:p>
    <w:p w:rsidR="00095E96" w:rsidRDefault="00095E96" w:rsidP="002C0E02">
      <w:pPr>
        <w:rPr>
          <w:sz w:val="24"/>
          <w:szCs w:val="24"/>
        </w:rPr>
      </w:pPr>
      <w:r>
        <w:rPr>
          <w:sz w:val="24"/>
          <w:szCs w:val="24"/>
        </w:rPr>
        <w:t>Objem udává, kolik se do kvádru vejde např. vody, zmrzliny,…</w:t>
      </w:r>
    </w:p>
    <w:p w:rsidR="00095E96" w:rsidRDefault="00095E96" w:rsidP="002C0E02">
      <w:pPr>
        <w:rPr>
          <w:b/>
          <w:bCs/>
          <w:sz w:val="24"/>
          <w:szCs w:val="24"/>
        </w:rPr>
      </w:pPr>
    </w:p>
    <w:p w:rsidR="00095E96" w:rsidRPr="00095E96" w:rsidRDefault="00095E96" w:rsidP="002C0E02">
      <w:pPr>
        <w:rPr>
          <w:color w:val="92D050"/>
          <w:sz w:val="24"/>
          <w:szCs w:val="24"/>
        </w:rPr>
      </w:pPr>
      <w:r w:rsidRPr="00095E96">
        <w:rPr>
          <w:b/>
          <w:bCs/>
          <w:color w:val="92D050"/>
          <w:sz w:val="24"/>
          <w:szCs w:val="24"/>
        </w:rPr>
        <w:t xml:space="preserve">Zopakuj  převody jednotek  </w:t>
      </w:r>
      <w:r w:rsidRPr="00095E96">
        <w:rPr>
          <w:color w:val="92D050"/>
          <w:sz w:val="24"/>
          <w:szCs w:val="24"/>
        </w:rPr>
        <w:t xml:space="preserve">Odkaz:  </w:t>
      </w:r>
      <w:hyperlink r:id="rId6" w:tgtFrame="_blank" w:history="1">
        <w:r w:rsidRPr="00095E96">
          <w:rPr>
            <w:rStyle w:val="Hypertextovodkaz"/>
            <w:color w:val="92D050"/>
            <w:sz w:val="24"/>
            <w:szCs w:val="24"/>
          </w:rPr>
          <w:t>Online cvičení M, ČJ pro 1. i 2. stupeň</w:t>
        </w:r>
      </w:hyperlink>
    </w:p>
    <w:p w:rsidR="00095E96" w:rsidRPr="00095E96" w:rsidRDefault="00095E96" w:rsidP="002C0E02">
      <w:pPr>
        <w:rPr>
          <w:i/>
          <w:iCs/>
          <w:color w:val="92D050"/>
          <w:sz w:val="24"/>
          <w:szCs w:val="24"/>
        </w:rPr>
      </w:pPr>
      <w:r w:rsidRPr="00095E96">
        <w:rPr>
          <w:i/>
          <w:iCs/>
          <w:color w:val="92D050"/>
          <w:sz w:val="24"/>
          <w:szCs w:val="24"/>
        </w:rPr>
        <w:t>Vyhledej: 2.stupeň – matematika - 6. ročník -  převody jednotek - objem, duté míry (je tam 6 testů)</w:t>
      </w:r>
    </w:p>
    <w:p w:rsidR="00095E96" w:rsidRDefault="00095E96" w:rsidP="002C0E02">
      <w:pPr>
        <w:rPr>
          <w:sz w:val="24"/>
          <w:szCs w:val="24"/>
        </w:rPr>
      </w:pPr>
    </w:p>
    <w:p w:rsidR="00095E96" w:rsidRDefault="00095E96" w:rsidP="002C0E02">
      <w:pPr>
        <w:rPr>
          <w:sz w:val="24"/>
          <w:szCs w:val="24"/>
        </w:rPr>
      </w:pPr>
    </w:p>
    <w:p w:rsidR="002C0E02" w:rsidRDefault="00095E96" w:rsidP="002C0E0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187960</wp:posOffset>
                </wp:positionV>
                <wp:extent cx="1568450" cy="901700"/>
                <wp:effectExtent l="19050" t="19050" r="127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901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B608" id="Obdélník 1" o:spid="_x0000_s1026" style="position:absolute;margin-left:-.85pt;margin-top:14.8pt;width:123.5pt;height:7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KFmAIAAHcFAAAOAAAAZHJzL2Uyb0RvYy54bWysVM1u2zAMvg/YOwi6r46z9C+oUwQtMgwo&#10;2mLt0LMiS7FRWdQoJU72RjvsKfpio2TH7bpih2E+yKL4kRQ/kTw73zaGbRT6GmzB84MRZ8pKKGu7&#10;KvjX+8WHE858ELYUBqwq+E55fj57/+6sdVM1hgpMqZCRE+unrSt4FYKbZpmXlWqEPwCnLCk1YCMC&#10;ibjKShQteW9MNh6NjrIWsHQIUnlPp5edks+Sf62VDDdaexWYKTjdLaQV07qMazY7E9MVClfVsr+G&#10;+IdbNKK2FHRwdSmCYGus/3DV1BLBgw4HEpoMtK6lSjlQNvnoVTZ3lXAq5ULkeDfQ5P+fW3m9uUVW&#10;l/R2nFnR0BPdLMunH8Y+/XxkeeSndX5KsDt3i73kaRuT3Wps4p/SYNvE6W7gVG0Dk3SYHx6dTA6J&#10;ekm601F+PEqkZ8/WDn34pKBhcVNwpDdLVIrNlQ8UkaB7SAzmwdTlojYmCbhaXhhkG0Hvu6Bv8P4b&#10;zFjWFvzjSU7qaBb9XQpfdXYJGjOlSMbSL2bc5Zh2YWdUtDL2i9LEFWU1Tm5SlaohvpBS2XA0eCJ0&#10;NNN018Ewf8vQhEQ0he+x0Uyl6h0Mu4v/NeJgkaKCDYNxU1vAtyKXj0PkDr/Pvss5pr+EckclgtD1&#10;jndyURN9V8KHW4HULPS2NADCDS3aAPEM/Y6zCvD7W+cRTzVMWs5aar6C+29rgYoz89lSdZ/mk0ns&#10;1iRMDo/HJOBLzfKlxq6bC6D3pwqm26VtxAez32qE5oHmxDxGJZWwkmIXXAbcCxehGwo0aaSazxOM&#10;OtSJcGXvnIzOI6uxcO63DwJdX62B6vwa9o0qpq+KtsNGSwvzdQBdp4p+5rXnm7o7lV8/ieL4eCkn&#10;1PO8nP0CAAD//wMAUEsDBBQABgAIAAAAIQBnXPJp3wAAAAkBAAAPAAAAZHJzL2Rvd25yZXYueG1s&#10;TI9BT4NAEIXvJv6HzZh4axfQUkWWxphUTbxY0PsCI0tkZwm7bWl/veNJj5P35b1v8s1sB3HAyfeO&#10;FMTLCARS49qeOgUf1XZxB8IHTa0eHKGCE3rYFJcXuc5ad6QdHsrQCS4hn2kFJoQxk9I3Bq32Szci&#10;cfblJqsDn1Mn20kfudwOMomiVFrdEy8YPeKTwea73FsF5fNr5ap3vzuf315WRrtTvf3slbq+mh8f&#10;QAScwx8Mv/qsDgU71W5PrReDgkW8ZlJBcp+C4Dy5Xd2AqBlcxynIIpf/Pyh+AAAA//8DAFBLAQIt&#10;ABQABgAIAAAAIQC2gziS/gAAAOEBAAATAAAAAAAAAAAAAAAAAAAAAABbQ29udGVudF9UeXBlc10u&#10;eG1sUEsBAi0AFAAGAAgAAAAhADj9If/WAAAAlAEAAAsAAAAAAAAAAAAAAAAALwEAAF9yZWxzLy5y&#10;ZWxzUEsBAi0AFAAGAAgAAAAhALQDooWYAgAAdwUAAA4AAAAAAAAAAAAAAAAALgIAAGRycy9lMm9E&#10;b2MueG1sUEsBAi0AFAAGAAgAAAAhAGdc8mnfAAAACQEAAA8AAAAAAAAAAAAAAAAA8gQAAGRycy9k&#10;b3ducmV2LnhtbFBLBQYAAAAABAAEAPMAAAD+BQAAAAA=&#10;" fillcolor="yellow" strokecolor="#70ad47 [3209]" strokeweight="3pt"/>
            </w:pict>
          </mc:Fallback>
        </mc:AlternateContent>
      </w:r>
      <w:r w:rsidR="002C0E02">
        <w:rPr>
          <w:b/>
          <w:bCs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234950</wp:posOffset>
            </wp:positionV>
            <wp:extent cx="1619250" cy="2032000"/>
            <wp:effectExtent l="0" t="0" r="0" b="6350"/>
            <wp:wrapTight wrapText="bothSides">
              <wp:wrapPolygon edited="0">
                <wp:start x="0" y="0"/>
                <wp:lineTo x="0" y="21465"/>
                <wp:lineTo x="21346" y="21465"/>
                <wp:lineTo x="2134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02">
        <w:rPr>
          <w:sz w:val="24"/>
          <w:szCs w:val="24"/>
        </w:rPr>
        <w:t>,</w:t>
      </w:r>
    </w:p>
    <w:p w:rsidR="002C0E02" w:rsidRDefault="002C0E02" w:rsidP="002C0E02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b/>
          <w:bCs/>
          <w:color w:val="FF0000"/>
          <w:sz w:val="32"/>
          <w:szCs w:val="32"/>
          <w:u w:val="single"/>
        </w:rPr>
        <w:t>Objem kvádru</w:t>
      </w:r>
    </w:p>
    <w:p w:rsidR="002C0E02" w:rsidRDefault="004B0493" w:rsidP="002C0E02">
      <w:pPr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24765</wp:posOffset>
                </wp:positionV>
                <wp:extent cx="222250" cy="171450"/>
                <wp:effectExtent l="0" t="0" r="2540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FE54B" id="Obdélník 12" o:spid="_x0000_s1026" style="position:absolute;margin-left:266.8pt;margin-top:1.95pt;width:17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fFgQIAAFQFAAAOAAAAZHJzL2Uyb0RvYy54bWysVM1uGyEQvlfqOyDuzXotJ2mtrCPLkatK&#10;URI1qXLGLNgowFDAXrtv1EOfIi/WgV2v3dSnqntgZ5iZb/65ut4aTTbCBwW2ouXZgBJhOdTKLiv6&#10;7Wn+4SMlITJbMw1WVHQnAr2evH931bixGMIKdC08QRAbxo2r6CpGNy6KwFfCsHAGTlgUSvCGRWT9&#10;sqg9axDd6GI4GFwUDfjaeeAiBLy9aYV0kvGlFDzeSxlEJLqiGFvMp8/nIp3F5IqNl565leJdGOwf&#10;ojBMWXTaQ92wyMjaq7+gjOIeAsh4xsEUIKXiIueA2ZSDN9k8rpgTORcsTnB9mcL/g+V3mwdPVI29&#10;G1JimcEe3S/q15/avv56IXiJFWpcGKPio3vwHReQTOlupTfpj4mQba7qrq+q2EbC8XKI3znWnqOo&#10;vCxHSCNKcTB2PsTPAgxJREU9Ni3Xkm1uQ2xV9yrJl7bpDKBVPVdaZyaNi5hpTzYMG71Ylp2LIy10&#10;mCyLlEwbfqbiTosW9auQWIgUcPaeR/CAyTgXNl50uNqidjKTGEFvWJ4y1HEfTKebzEQezd5wcMrw&#10;T4+9RfYKNvbGRlnwpwDql95zq7/Pvs05pb+Aeof999AuRnB8rrAJtyzEB+ZxE7BvuN3xHg+poako&#10;dBQlK/A/Tt0nfRxQlFLS4GZVNHxfMy8o0V8sju6ncjRKq5iZ0fnlEBl/LFkcS+zazAB7WuI74ngm&#10;k37Ue1J6MM/4CEyTVxQxy9F3RXn0e2YW243HZ4SL6TSr4fo5Fm/to+MJPFU1DdnT9pl5101ixBG+&#10;g/0WsvGbgWx1k6WF6TqCVHlaD3Xt6o2rm+e9e2bS23DMZ63DYzj5DQAA//8DAFBLAwQUAAYACAAA&#10;ACEAprovoNoAAAAIAQAADwAAAGRycy9kb3ducmV2LnhtbEyPwU7DMBBE70j8g7VI3KjTRI3aEKeK&#10;QEhcU7hw28YmibDXqe224e9ZTnB8mtHs23q/OCsuJsTJk4L1KgNhqPd6okHB+9vLwxZETEgarSej&#10;4NtE2De3NzVW2l+pM5dDGgSPUKxQwZjSXEkZ+9E4jCs/G+Ls0weHiTEMUge88rizMs+yUjqciC+M&#10;OJun0fRfh7NT8Gzb9Yc/UYuvqTsNU8i7JeRK3d8t7SOIZJb0V4ZffVaHhp2O/kw6CqtgUxQlVxUU&#10;OxCcb8ot85E524Fsavn/geYHAAD//wMAUEsBAi0AFAAGAAgAAAAhALaDOJL+AAAA4QEAABMAAAAA&#10;AAAAAAAAAAAAAAAAAFtDb250ZW50X1R5cGVzXS54bWxQSwECLQAUAAYACAAAACEAOP0h/9YAAACU&#10;AQAACwAAAAAAAAAAAAAAAAAvAQAAX3JlbHMvLnJlbHNQSwECLQAUAAYACAAAACEAfkLHxYECAABU&#10;BQAADgAAAAAAAAAAAAAAAAAuAgAAZHJzL2Uyb0RvYy54bWxQSwECLQAUAAYACAAAACEAprovoNoA&#10;AAAIAQAADwAAAAAAAAAAAAAAAADbBAAAZHJzL2Rvd25yZXYueG1sUEsFBgAAAAAEAAQA8wAAAOIF&#10;AAAAAA==&#10;" fillcolor="white [3201]" strokecolor="white [3212]" strokeweight="1pt"/>
            </w:pict>
          </mc:Fallback>
        </mc:AlternateContent>
      </w:r>
      <w:r w:rsidR="00187E73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37465</wp:posOffset>
                </wp:positionV>
                <wp:extent cx="254000" cy="101600"/>
                <wp:effectExtent l="0" t="0" r="12700" b="1270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02" w:rsidRDefault="002C0E02" w:rsidP="002C0E02"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69.8pt;margin-top:2.95pt;width:20pt;height: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vWMAIAAEcEAAAOAAAAZHJzL2Uyb0RvYy54bWysU11u2zAMfh+wOwh6X2wHSdMacYouXYYB&#10;3Q/Q7gCyLMfCJFGTlNjZjXaOXmyUnKZp9zbMD4JoUh8/fiSX14NWZC+cl2AqWkxySoTh0Eizrej3&#10;h827S0p8YKZhCoyo6EF4er16+2bZ21JMoQPVCEcQxPiytxXtQrBllnneCc38BKww6GzBaRbQdNus&#10;caxHdK2yaZ5fZD24xjrgwnv8ezs66Srht63g4WvbehGIqihyC+l06azjma2WrNw6ZjvJjzTYP7DQ&#10;TBpMeoK6ZYGRnZN/QWnJHXhow4SDzqBtJRepBqymyF9Vc98xK1ItKI63J5n8/4PlX/bfHJFNRReU&#10;GKaxRQ9iCLB//E0sKEEWUaLe+hIj7y3GhuE9DNjqVK63d8B/eGJg3TGzFTfOQd8J1iDFIr7Mzp6O&#10;OD6C1P1naDAX2wVIQEPrdNQPFSGIjq06nNqDfAjHn9P5LM/Rw9FV5MUF3mMGVj49ts6HjwI0iZeK&#10;Oux+Amf7Ox/G0KeQmMuDks1GKpUMt63XypE9w0nZpO+I/iJMGdJX9Go+nY/1v4CIQytOIPV2VOBV&#10;Ii0DTrySuqKXWM5YBCujaB9MgyxZGZhU4x2LU+aoYhRulDAM9YCBUdoamgPq6WCcbNxEvHTgflHS&#10;41RX1P/cMScoUZ8M9uSqmM3iGiRjNl9M0XDnnvrcwwxHqIoGSsbrOqTViRwN3GDvWpl0fWZy5IrT&#10;mjpz3Ky4Dud2inre/9UfAAAA//8DAFBLAwQUAAYACAAAACEALuuN3d4AAAAIAQAADwAAAGRycy9k&#10;b3ducmV2LnhtbEyPwU7DMBBE70j9B2srcaNOCw1NiFNVIHpDiFAVjk68JFHjdRS7beDr2Z7gtqMZ&#10;zb7J1qPtxAkH3zpSMJ9FIJAqZ1qqFezen29WIHzQZHTnCBV8o4d1PrnKdGrcmd7wVIRacAn5VCto&#10;QuhTKX3VoNV+5nok9r7cYHVgOdTSDPrM5baTiyiKpdUt8YdG9/jYYHUojlaBr6J4/3pX7D9KucWf&#10;xJinz+2LUtfTcfMAIuAY/sJwwWd0yJmpdEcyXnQKlrdJzFE+EhDsL+8vulSwmCcg80z+H5D/AgAA&#10;//8DAFBLAQItABQABgAIAAAAIQC2gziS/gAAAOEBAAATAAAAAAAAAAAAAAAAAAAAAABbQ29udGVu&#10;dF9UeXBlc10ueG1sUEsBAi0AFAAGAAgAAAAhADj9If/WAAAAlAEAAAsAAAAAAAAAAAAAAAAALwEA&#10;AF9yZWxzLy5yZWxzUEsBAi0AFAAGAAgAAAAhAOV8C9YwAgAARwQAAA4AAAAAAAAAAAAAAAAALgIA&#10;AGRycy9lMm9Eb2MueG1sUEsBAi0AFAAGAAgAAAAhAC7rjd3eAAAACAEAAA8AAAAAAAAAAAAAAAAA&#10;igQAAGRycy9kb3ducmV2LnhtbFBLBQYAAAAABAAEAPMAAACVBQAAAAA=&#10;" strokecolor="white [3212]">
                <v:textbox>
                  <w:txbxContent>
                    <w:p w:rsidR="002C0E02" w:rsidRDefault="002C0E02" w:rsidP="002C0E02"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E02" w:rsidRPr="002C0E0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233680</wp:posOffset>
                </wp:positionV>
                <wp:extent cx="311150" cy="190500"/>
                <wp:effectExtent l="0" t="0" r="1270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02" w:rsidRDefault="002C0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19.65pt;margin-top:18.4pt;width:24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jdMgIAAE8EAAAOAAAAZHJzL2Uyb0RvYy54bWysVF2O0zAQfkfiDpbfaZLSwjZqulq6FCEt&#10;P9IuB3Acp7GwPcZ2m5QbcQ4uxthpSylviDxYHs/488z3zWR5O2hF9sJ5CaaixSSnRBgOjTTbin55&#10;2ry4ocQHZhqmwIiKHoSnt6vnz5a9LcUUOlCNcARBjC97W9EuBFtmmeed0MxPwAqDzhacZgFNt80a&#10;x3pE1yqb5vmrrAfXWAdceI+n96OTrhJ+2woePrWtF4GoimJuIa0urXVcs9WSlVvHbCf5MQ32D1lo&#10;Jg0+eoa6Z4GRnZN/QWnJHXhow4SDzqBtJRepBqymyK+qeeyYFakWJMfbM03+/8Hyj/vPjsgGtSso&#10;MUyjRk9iCLD/+YNYUIJMI0e99SWGPloMDsMbGDA+1evtA/CvnhhYd8xsxZ1z0HeCNZhjEW9mF1dH&#10;HB9B6v4DNPgW2wVIQEPrdCQQKSGIjlodzvpgPoTj4cuiKObo4egqFvk8T/plrDxdts6HdwI0iZuK&#10;OpQ/gbP9gw8xGVaeQuJbHpRsNlKpZLhtvVaO7Bm2yiZ9Kf+rMGVIX9HFfDof6/8DInatOIPU25GB&#10;KwQtA7a8krqiN3n8xiaMpL01TWrIwKQa95ixMkcWI3EjhWGoh1G0kzg1NAek1cHY4TiRuOnAfaek&#10;x+6uqP+2Y05Qot4blGZRzGZxHJIxm7+eouEuPfWlhxmOUBUNlIzbdUgjFGkzcIcStjLRG7UeMzmm&#10;jF2bWD9OWByLSztF/f4PrH4BAAD//wMAUEsDBBQABgAIAAAAIQAvPNHM3QAAAAkBAAAPAAAAZHJz&#10;L2Rvd25yZXYueG1sTI9BT8MwDIXvSPyHyEi7sRSKoq40nRBouyFEQYNj2pi2onGqJtu6/XrMCW72&#10;89Pz94r17AZxwCn0njTcLBMQSI23PbUa3t821xmIEA1ZM3hCDScMsC4vLwqTW3+kVzxUsRUcQiE3&#10;GroYx1zK0HToTFj6EYlvX35yJvI6tdJO5sjhbpC3SaKkMz3xh86M+Nhh813tnYbQJGr3clftPmq5&#10;xfPK2qfP7bPWi6v54R5ExDn+meEXn9GhZKba78kGMWhQ6Splq4ZUcQU2qCxjoeaBBVkW8n+D8gcA&#10;AP//AwBQSwECLQAUAAYACAAAACEAtoM4kv4AAADhAQAAEwAAAAAAAAAAAAAAAAAAAAAAW0NvbnRl&#10;bnRfVHlwZXNdLnhtbFBLAQItABQABgAIAAAAIQA4/SH/1gAAAJQBAAALAAAAAAAAAAAAAAAAAC8B&#10;AABfcmVscy8ucmVsc1BLAQItABQABgAIAAAAIQDdaHjdMgIAAE8EAAAOAAAAAAAAAAAAAAAAAC4C&#10;AABkcnMvZTJvRG9jLnhtbFBLAQItABQABgAIAAAAIQAvPNHM3QAAAAkBAAAPAAAAAAAAAAAAAAAA&#10;AIwEAABkcnMvZG93bnJldi54bWxQSwUGAAAAAAQABADzAAAAlgUAAAAA&#10;" strokecolor="white [3212]">
                <v:textbox>
                  <w:txbxContent>
                    <w:p w:rsidR="002C0E02" w:rsidRDefault="002C0E02"/>
                  </w:txbxContent>
                </v:textbox>
                <w10:wrap type="square"/>
              </v:shape>
            </w:pict>
          </mc:Fallback>
        </mc:AlternateContent>
      </w:r>
      <w:r w:rsidR="002C0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EB707" wp14:editId="46B0523F">
                <wp:simplePos x="0" y="0"/>
                <wp:positionH relativeFrom="column">
                  <wp:posOffset>846455</wp:posOffset>
                </wp:positionH>
                <wp:positionV relativeFrom="paragraph">
                  <wp:posOffset>259080</wp:posOffset>
                </wp:positionV>
                <wp:extent cx="325120" cy="501650"/>
                <wp:effectExtent l="0" t="38100" r="55880" b="317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0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66.65pt;margin-top:20.4pt;width:25.6pt;height:3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m9AEAABIEAAAOAAAAZHJzL2Uyb0RvYy54bWysU0uOEzEQ3SNxB8t70p2gRChKZxYZYIMg&#10;4rf3uMvdBttl2Z4kfRSWcwBOMZp7UXYnDQKEBGJj+VPvVb1X5c3VyRp2gBA1uobPZzVn4CS22nUN&#10;//D+xZNnnMUkXCsMOmj4AJFfbR8/2hz9GhbYo2khMCJxcX30De9T8uuqirIHK+IMPTh6VBisSHQM&#10;XdUGcSR2a6pFXa+qI4bWB5QQI91ej498W/iVApneKBUhMdNwqi2VNZT1Jq/VdiPWXRC+1/JchviH&#10;KqzQjpJOVNciCXYb9C9UVsuAEVWaSbQVKqUlFA2kZl7/pOZdLzwULWRO9JNN8f/RyteHfWC6bfiK&#10;MycstWj/8OX+q72/Y9HjJ0f1sQjs4U77z3jLVtmxo49rAu7cPpxP0e9Dln9SwTJltP9Iw1AMIYns&#10;VPweJr/hlJiky6eL5XxBXZH0tKznq2XpRzXSZDofYnoJaFneNDymIHTXpx06R53FMKYQh1cxUSEE&#10;vAAy2Li8JqHNc9eyNHjSloIWrjOQVVB4DqmymrH+skuDgRH+FhQ5Q3WOacpMws4EdhA0TUJKcGk+&#10;MVF0hiltzASsiwV/BJ7jMxTKvP4NeEKUzOjSBLbaYfhd9nS6lKzG+IsDo+5swQ22Q+lssYYGr3h1&#10;/iR5sn88F/j3r7z9BgAA//8DAFBLAwQUAAYACAAAACEAwA03feAAAAAKAQAADwAAAGRycy9kb3du&#10;cmV2LnhtbEyPzU7DMBCE70i8g7VI3KhTUlAS4lT8NAd6QKKtEEcnXpJAvI5itw1v3+0Jbjva0cw3&#10;+XKyvTjg6DtHCuazCARS7UxHjYLdtrxJQPigyejeESr4RQ/L4vIi15lxR3rHwyY0gkPIZ1pBG8KQ&#10;SenrFq32Mzcg8e/LjVYHlmMjzaiPHG57eRtF99Lqjrih1QM+t1j/bPaWU17Lp3T1/faZrF/W9qMq&#10;bbNKrVLXV9PjA4iAU/gzwxmf0aFgpsrtyXjRs47jmK0KFhFPOBuSxR2Iio95moAscvl/QnECAAD/&#10;/wMAUEsBAi0AFAAGAAgAAAAhALaDOJL+AAAA4QEAABMAAAAAAAAAAAAAAAAAAAAAAFtDb250ZW50&#10;X1R5cGVzXS54bWxQSwECLQAUAAYACAAAACEAOP0h/9YAAACUAQAACwAAAAAAAAAAAAAAAAAvAQAA&#10;X3JlbHMvLnJlbHNQSwECLQAUAAYACAAAACEA3aHZZvQBAAASBAAADgAAAAAAAAAAAAAAAAAuAgAA&#10;ZHJzL2Uyb0RvYy54bWxQSwECLQAUAAYACAAAACEAwA03feAAAAAK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2C0E0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259080</wp:posOffset>
                </wp:positionV>
                <wp:extent cx="208280" cy="488950"/>
                <wp:effectExtent l="38100" t="38100" r="20320" b="254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28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3B3A" id="Přímá spojnice se šipkou 9" o:spid="_x0000_s1026" type="#_x0000_t32" style="position:absolute;margin-left:49.75pt;margin-top:20.4pt;width:16.4pt;height:38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vp+QEAABwEAAAOAAAAZHJzL2Uyb0RvYy54bWysU0uOEzEQ3SNxB8t70p0IUNJKZxYZPgsE&#10;Eb+9x11OG/xT2ZPPUVjOATjFaO5F2Z00owEhgdhYZVe9qnqvysuLgzVsBxi1dy2fTmrOwEnfabdt&#10;+aePL5/MOYtJuE4Y76DlR4j8YvX40XIfGpj53psOkFESF5t9aHmfUmiqKsoerIgTH8CRU3m0ItEV&#10;t1WHYk/Zralmdf282nvsAnoJMdLr5eDkq5JfKZDpnVIREjMtp95SObGcV/msVkvRbFGEXstTG+If&#10;urBCOyo6proUSbBr1L+kslqij16lifS28kppCYUDsZnWD9h86EWAwoXEiWGUKf6/tPLtboNMdy1f&#10;cOaEpRFt7r7dfre3NywG/8VRfywCu7vR4au/Zous2D7EhoBrt8HTLYYNZvoHhZYpo8NrWgZerM/Z&#10;yj4iyw5F+eOoPBwSk/Q4q+ezOc1HkuvpfL54ViZTDQkzOGBMr8Bblo2Wx4RCb/u09s7RjD0OJcTu&#10;TUzUEgHPgAw2Lp9JaPPCdSwdA7FMqIXbGsh8KDyHVJnXwKRY6WhggL8HRRpRn0OZsp2wNsh2gvZK&#10;SAkuTcdMFJ1hShszAusiwR+Bp/gMhbK5fwMeEaWyd2kEW+08/q56OpxbVkP8WYGBd5bgynfHMuMi&#10;Da1g0er0XfKO378X+M9PvfoBAAD//wMAUEsDBBQABgAIAAAAIQBovgNL3wAAAAkBAAAPAAAAZHJz&#10;L2Rvd25yZXYueG1sTI/BTsMwEETvSPyDtUjcqNOW0jrEqVBEJbiVwgdsY5ME4nUaO23o17M9wW1H&#10;M5p9k61H14qj7UPjScN0koCwVHrTUKXh431ztwIRIpLB1pPV8GMDrPPrqwxT40/0Zo+7WAkuoZCi&#10;hjrGLpUylLV1GCa+s8Tep+8dRpZ9JU2PJy53rZwlyYN02BB/qLGzRW3L793gNBzG4uv5rHDzsl2e&#10;D69NoYZiobS+vRmfHkFEO8a/MFzwGR1yZtr7gUwQrQalFpzUcJ/wgos/n81B7PmYLlcg80z+X5D/&#10;AgAA//8DAFBLAQItABQABgAIAAAAIQC2gziS/gAAAOEBAAATAAAAAAAAAAAAAAAAAAAAAABbQ29u&#10;dGVudF9UeXBlc10ueG1sUEsBAi0AFAAGAAgAAAAhADj9If/WAAAAlAEAAAsAAAAAAAAAAAAAAAAA&#10;LwEAAF9yZWxzLy5yZWxzUEsBAi0AFAAGAAgAAAAhAOf2q+n5AQAAHAQAAA4AAAAAAAAAAAAAAAAA&#10;LgIAAGRycy9lMm9Eb2MueG1sUEsBAi0AFAAGAAgAAAAhAGi+A0v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2C0E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EB707" wp14:editId="46B0523F">
                <wp:simplePos x="0" y="0"/>
                <wp:positionH relativeFrom="column">
                  <wp:posOffset>840105</wp:posOffset>
                </wp:positionH>
                <wp:positionV relativeFrom="paragraph">
                  <wp:posOffset>240030</wp:posOffset>
                </wp:positionV>
                <wp:extent cx="45720" cy="508000"/>
                <wp:effectExtent l="38100" t="38100" r="68580" b="254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316C" id="Přímá spojnice se šipkou 3" o:spid="_x0000_s1026" type="#_x0000_t32" style="position:absolute;margin-left:66.15pt;margin-top:18.9pt;width:3.6pt;height:4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3aN9AEAABEEAAAOAAAAZHJzL2Uyb0RvYy54bWysU0uOEzEQ3SNxB8t70p0MA6MonVlkgA2C&#10;iN/e4y53G/xT2ZN0jsJyDsApRnOvKbuTBgFCArGx/Kn3qt6r8upysIbtAKP2ruHzWc0ZOOlb7bqG&#10;f/zw8skFZzEJ1wrjHTT8AJFfrh8/Wu3DEha+96YFZETi4nIfGt6nFJZVFWUPVsSZD+DoUXm0ItER&#10;u6pFsSd2a6pFXT+r9h7bgF5CjHR7NT7ydeFXCmR6q1SExEzDqbZUVizrdV6r9UosOxSh1/JYhviH&#10;KqzQjpJOVFciCXaD+hcqqyX66FWaSW8rr5SWUDSQmnn9k5r3vQhQtJA5MUw2xf9HK9/stsh02/Az&#10;zpyw1KLt/de7b/bulsXgPzuqj0Vg97c6fPE37Cw7tg9xScCN2+LxFMMWs/xBoWXK6PCJhqEYQhLZ&#10;UPw+TH7DkJiky6fnzxfUFEkv5/VFXZd2VCNLZgsY0yvwluVNw2NCobs+bbxz1FiPYwaxex0T1UHA&#10;EyCDjctrEtq8cC1Lh0DSEmrhOgNZBIXnkCqLGcsvu3QwMMLfgSJjqMwxTRlJ2BhkO0HDJKQEl+YT&#10;E0VnmNLGTMC6OPBH4DE+Q6GM69+AJ0TJ7F2awFY7j7/LnoZTyWqMPzkw6s4WXPv2UBpbrKG5K14d&#10;/0ge7B/PBf79J68fAAAA//8DAFBLAwQUAAYACAAAACEASFHy2eAAAAAKAQAADwAAAGRycy9kb3du&#10;cmV2LnhtbEyPzU7DMBCE70h9B2srcaNOGwFNiFPx0xzoAYmCEEcnXpK08TqK3Ta8fbcnuO3sjma/&#10;yVaj7cQRB986UjCfRSCQKmdaqhV8fhQ3SxA+aDK6c4QKftHDKp9cZTo17kTveNyGWnAI+VQraELo&#10;Uyl91aDVfuZ6JL79uMHqwHKopRn0icNtJxdRdCetbok/NLrH5war/fZgOeW1eErWu7fv5eZlY7/K&#10;wtbrxCp1PR0fH0AEHMOfGS74jA45M5XuQMaLjnW8iNmqIL7nChdDnNyCKHmY80bmmfxfIT8DAAD/&#10;/wMAUEsBAi0AFAAGAAgAAAAhALaDOJL+AAAA4QEAABMAAAAAAAAAAAAAAAAAAAAAAFtDb250ZW50&#10;X1R5cGVzXS54bWxQSwECLQAUAAYACAAAACEAOP0h/9YAAACUAQAACwAAAAAAAAAAAAAAAAAvAQAA&#10;X3JlbHMvLnJlbHNQSwECLQAUAAYACAAAACEANd92jfQBAAARBAAADgAAAAAAAAAAAAAAAAAuAgAA&#10;ZHJzL2Uyb0RvYy54bWxQSwECLQAUAAYACAAAACEASFHy2eAAAAAK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2C0E02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178435</wp:posOffset>
                </wp:positionV>
                <wp:extent cx="323850" cy="444500"/>
                <wp:effectExtent l="0" t="0" r="19050" b="1270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02" w:rsidRDefault="002C0E02" w:rsidP="002C0E0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323.6pt;margin-top:14.05pt;width:25.5pt;height: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R0NAIAAE4EAAAOAAAAZHJzL2Uyb0RvYy54bWysVF2O0zAQfkfiDpbfadJsCt2o6WrpUoS0&#10;/Ei7HMBxnMTC8RjbbbLcaM/BxRg7bSnlDZEHy+MZf575vpmsbsZekb2wToIu6XyWUiI0h1rqtqRf&#10;H7evlpQ4z3TNFGhR0ifh6M365YvVYAqRQQeqFpYgiHbFYEraeW+KJHG8Ez1zMzBCo7MB2zOPpm2T&#10;2rIB0XuVZGn6OhnA1sYCF87h6d3kpOuI3zSC+89N44QnqqSYm4+rjWsV1mS9YkVrmekkP6TB/iGL&#10;nkmNj56g7phnZGflX1C95BYcNH7GoU+gaSQXsQasZp5eVPPQMSNiLUiOMyea3P+D5Z/2XyyRdUlz&#10;SjTrUaJHMXrY/3wmBpQgeaBoMK7AyAeDsX58CyNKHct15h74N0c0bDqmW3FrLQydYDWmOA83k7Or&#10;E44LINXwEWp8i+08RKCxsX3gDxkhiI5SPZ3kwXwIx8Or7Gq5QA9HV57nizTKl7DieNlY598L6EnY&#10;lNSi+hGc7e+dD8mw4hgS3nKgZL2VSkXDttVGWbJn2Cnb+MX8L8KUJkNJrxfZYqr/D4jQtOIEUrUT&#10;AxcIvfTY8Ur2JV2m4Zt6MJD2TtexHz2TatpjxkofWAzETRT6sRqjZtlRnArqJ6TVwtTgOJC46cD+&#10;oGTA5i6p+75jVlCiPmiU5nqe52EaopEv3mRo2HNPde5hmiNUST0l03bj4wQF2jTcooSNjPQGradM&#10;Dilj00bWDwMWpuLcjlG/fwPrXwAAAP//AwBQSwMEFAAGAAgAAAAhAG68nafeAAAACQEAAA8AAABk&#10;cnMvZG93bnJldi54bWxMj8FOg0AQhu8mvsNmmnizS0mDgCyN0dibaURTPS7sCKTsLGG3LfbpHU96&#10;nH++/PNNsZntIE44+d6RgtUyAoHUONNTq+D97fk2BeGDJqMHR6jgGz1syuurQufGnekVT1VoBZeQ&#10;z7WCLoQxl9I3HVrtl25E4t2Xm6wOPE6tNJM+c7kdZBxFibS6J77Q6REfO2wO1dEq8E2U7Hfrav9R&#10;yy1eMmOePrcvSt0s5od7EAHn8AfDrz6rQ8lOtTuS8WJQkKzvYkYVxOkKBANJlnJQK8g4kGUh/39Q&#10;/gAAAP//AwBQSwECLQAUAAYACAAAACEAtoM4kv4AAADhAQAAEwAAAAAAAAAAAAAAAAAAAAAAW0Nv&#10;bnRlbnRfVHlwZXNdLnhtbFBLAQItABQABgAIAAAAIQA4/SH/1gAAAJQBAAALAAAAAAAAAAAAAAAA&#10;AC8BAABfcmVscy8ucmVsc1BLAQItABQABgAIAAAAIQCiPyR0NAIAAE4EAAAOAAAAAAAAAAAAAAAA&#10;AC4CAABkcnMvZTJvRG9jLnhtbFBLAQItABQABgAIAAAAIQBuvJ2n3gAAAAkBAAAPAAAAAAAAAAAA&#10;AAAAAI4EAABkcnMvZG93bnJldi54bWxQSwUGAAAAAAQABADzAAAAmQUAAAAA&#10;" strokecolor="white [3212]">
                <v:textbox>
                  <w:txbxContent>
                    <w:p w:rsidR="002C0E02" w:rsidRDefault="002C0E02" w:rsidP="002C0E0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0E02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254635</wp:posOffset>
                </wp:positionV>
                <wp:extent cx="304800" cy="285750"/>
                <wp:effectExtent l="0" t="0" r="19050" b="1905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02" w:rsidRDefault="002C0E02" w:rsidP="002C0E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E02" w:rsidRDefault="002C0E02" w:rsidP="002C0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7" o:spid="_x0000_s1029" type="#_x0000_t202" style="position:absolute;margin-left:140.15pt;margin-top:20.05pt;width:24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GaNgIAAFIEAAAOAAAAZHJzL2Uyb0RvYy54bWysVF2O0zAQfkfiDpbfadJsS7tR09XSpQhp&#10;+ZF2OYDjOImF4zG226TciHNwMcZOW0p5Q+TB8njGn7/5Ziaru6FTZC+sk6ALOp2klAjNoZK6KeiX&#10;5+2rJSXOM10xBVoU9CAcvVu/fLHqTS4yaEFVwhIE0S7vTUFb702eJI63omNuAkZodNZgO+bRtE1S&#10;WdYjeqeSLE1fJz3Yyljgwjk8fRiddB3x61pw/6munfBEFRS5+bjauJZhTdYrljeWmVbyIw32Dyw6&#10;JjU+eoZ6YJ6RnZV/QXWSW3BQ+wmHLoG6llzEHDCbaXqVzVPLjIi5oDjOnGVy/w+Wf9x/tkRWBc2m&#10;C0o067BIz2LwsP/5gxhQggQHytQbl2P0k8F4P7yBAcsdU3bmEfhXRzRsWqYbcW8t9K1gFdKchpvJ&#10;xdURxwWQsv8AFb7Gdh4i0FDbLmiIqhBEx3IdziVCRoTj4U06W6bo4ejKlvPFPJYwYfnpsrHOvxPQ&#10;kbApqMUOiOBs/+h8IMPyU0h4y4GS1VYqFQ3blBtlyZ5ht2zjF/lfhSlN+oLezrP5mP8fEKFxxRmk&#10;bEYFrhA66bHrlewKitngN/ZhEO2trmJPeibVuEfGSh9VDMKNEvqhHGLdbk7FKaE6oKwWxibHocRN&#10;C/Y7JT02eEHdtx2zghL1XmNpbqezWZiIaMzmiwwNe+kpLz1Mc4QqqKdk3G58nKIgm4Z7LGEto7yh&#10;1iOTI2Vs3Kj6ccjCZFzaMer3r2D9CwAA//8DAFBLAwQUAAYACAAAACEAjDCfhd8AAAAJAQAADwAA&#10;AGRycy9kb3ducmV2LnhtbEyPwU7DMAyG70i8Q2QkbixpN6ZS6k4IxG4IraDBMW1MW9E4VZNthacn&#10;nOBo+9Pv7y82sx3EkSbfO0ZIFgoEceNMzy3C68vjVQbCB81GD44J4Ys8bMrzs0Lnxp14R8cqtCKG&#10;sM81QhfCmEvpm46s9gs3Esfbh5usDnGcWmkmfYrhdpCpUmtpdc/xQ6dHuu+o+awOFsE3ar1/XlX7&#10;t1pu6fvGmIf37RPi5cV8dwsi0Bz+YPjVj+pQRqfaHdh4MSCkmVpGFGGlEhARWKZZXNQI2XUCsizk&#10;/wblDwAAAP//AwBQSwECLQAUAAYACAAAACEAtoM4kv4AAADhAQAAEwAAAAAAAAAAAAAAAAAAAAAA&#10;W0NvbnRlbnRfVHlwZXNdLnhtbFBLAQItABQABgAIAAAAIQA4/SH/1gAAAJQBAAALAAAAAAAAAAAA&#10;AAAAAC8BAABfcmVscy8ucmVsc1BLAQItABQABgAIAAAAIQCu46GaNgIAAFIEAAAOAAAAAAAAAAAA&#10;AAAAAC4CAABkcnMvZTJvRG9jLnhtbFBLAQItABQABgAIAAAAIQCMMJ+F3wAAAAkBAAAPAAAAAAAA&#10;AAAAAAAAAJAEAABkcnMvZG93bnJldi54bWxQSwUGAAAAAAQABADzAAAAnAUAAAAA&#10;" strokecolor="white [3212]">
                <v:textbox>
                  <w:txbxContent>
                    <w:p w:rsidR="002C0E02" w:rsidRDefault="002C0E02" w:rsidP="002C0E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0E02" w:rsidRDefault="002C0E02" w:rsidP="002C0E02"/>
                  </w:txbxContent>
                </v:textbox>
                <w10:wrap type="square"/>
              </v:shape>
            </w:pict>
          </mc:Fallback>
        </mc:AlternateContent>
      </w:r>
      <w:r w:rsidR="002C0E02">
        <w:rPr>
          <w:b/>
          <w:bCs/>
          <w:color w:val="FF0000"/>
          <w:sz w:val="32"/>
          <w:szCs w:val="32"/>
        </w:rPr>
        <w:t xml:space="preserve">      V = a . b . c</w:t>
      </w:r>
      <w:r w:rsidR="002C0E02">
        <w:rPr>
          <w:b/>
          <w:bCs/>
          <w:color w:val="FF0000"/>
          <w:sz w:val="28"/>
          <w:szCs w:val="28"/>
        </w:rPr>
        <w:t xml:space="preserve">                 </w:t>
      </w:r>
    </w:p>
    <w:p w:rsidR="002C0E02" w:rsidRDefault="002C0E02" w:rsidP="002C0E0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</w:t>
      </w:r>
    </w:p>
    <w:p w:rsidR="002C0E02" w:rsidRDefault="002C0E02" w:rsidP="002C0E02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4"/>
          <w:szCs w:val="24"/>
        </w:rPr>
        <w:t>délk</w:t>
      </w:r>
      <w:r w:rsidR="00095E96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hran kvádru</w:t>
      </w:r>
      <w:r>
        <w:rPr>
          <w:b/>
          <w:bCs/>
          <w:color w:val="FF0000"/>
          <w:sz w:val="24"/>
          <w:szCs w:val="24"/>
        </w:rPr>
        <w:t xml:space="preserve">    </w:t>
      </w:r>
    </w:p>
    <w:p w:rsidR="002C0E02" w:rsidRDefault="002C0E02" w:rsidP="002C0E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</w:p>
    <w:p w:rsidR="00095E96" w:rsidRDefault="00095E96" w:rsidP="002C0E02">
      <w:pPr>
        <w:rPr>
          <w:b/>
          <w:bCs/>
          <w:color w:val="FF0000"/>
          <w:sz w:val="28"/>
          <w:szCs w:val="28"/>
        </w:rPr>
      </w:pPr>
    </w:p>
    <w:p w:rsidR="00095E96" w:rsidRDefault="00095E96" w:rsidP="002C0E02">
      <w:pPr>
        <w:rPr>
          <w:b/>
          <w:bCs/>
          <w:color w:val="FF0000"/>
          <w:sz w:val="28"/>
          <w:szCs w:val="28"/>
        </w:rPr>
      </w:pPr>
    </w:p>
    <w:p w:rsidR="00227BF8" w:rsidRDefault="00227BF8" w:rsidP="002C0E02">
      <w:pPr>
        <w:rPr>
          <w:b/>
          <w:bCs/>
          <w:color w:val="FF0000"/>
          <w:sz w:val="28"/>
          <w:szCs w:val="28"/>
        </w:rPr>
      </w:pPr>
    </w:p>
    <w:p w:rsidR="002C0E02" w:rsidRDefault="002C0E02" w:rsidP="002C0E0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Vzorový př.1</w:t>
      </w:r>
      <w:r>
        <w:rPr>
          <w:b/>
          <w:bCs/>
          <w:color w:val="FF0000"/>
          <w:sz w:val="32"/>
          <w:szCs w:val="32"/>
        </w:rPr>
        <w:t xml:space="preserve">                                                                 </w:t>
      </w:r>
    </w:p>
    <w:p w:rsidR="002C0E02" w:rsidRPr="00DE78F4" w:rsidRDefault="002C0E02" w:rsidP="002C0E02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DE78F4">
        <w:rPr>
          <w:b/>
          <w:bCs/>
          <w:color w:val="000000" w:themeColor="text1"/>
          <w:sz w:val="24"/>
          <w:szCs w:val="24"/>
        </w:rPr>
        <w:t>Délk</w:t>
      </w:r>
      <w:r w:rsidR="00095E96">
        <w:rPr>
          <w:b/>
          <w:bCs/>
          <w:color w:val="000000" w:themeColor="text1"/>
          <w:sz w:val="24"/>
          <w:szCs w:val="24"/>
        </w:rPr>
        <w:t>y</w:t>
      </w:r>
      <w:r w:rsidRPr="00DE78F4">
        <w:rPr>
          <w:b/>
          <w:bCs/>
          <w:color w:val="000000" w:themeColor="text1"/>
          <w:sz w:val="24"/>
          <w:szCs w:val="24"/>
        </w:rPr>
        <w:t xml:space="preserve"> hrany k</w:t>
      </w:r>
      <w:r w:rsidR="00187E73" w:rsidRPr="00DE78F4">
        <w:rPr>
          <w:b/>
          <w:bCs/>
          <w:color w:val="000000" w:themeColor="text1"/>
          <w:sz w:val="24"/>
          <w:szCs w:val="24"/>
        </w:rPr>
        <w:t>vádru</w:t>
      </w:r>
      <w:r w:rsidRPr="00DE78F4">
        <w:rPr>
          <w:b/>
          <w:bCs/>
          <w:color w:val="000000" w:themeColor="text1"/>
          <w:sz w:val="24"/>
          <w:szCs w:val="24"/>
        </w:rPr>
        <w:t xml:space="preserve"> a = </w:t>
      </w:r>
      <w:r w:rsidR="00187E73" w:rsidRPr="00DE78F4">
        <w:rPr>
          <w:b/>
          <w:bCs/>
          <w:color w:val="000000" w:themeColor="text1"/>
          <w:sz w:val="24"/>
          <w:szCs w:val="24"/>
        </w:rPr>
        <w:t>0,</w:t>
      </w:r>
      <w:r w:rsidRPr="00DE78F4">
        <w:rPr>
          <w:b/>
          <w:bCs/>
          <w:color w:val="000000" w:themeColor="text1"/>
          <w:sz w:val="24"/>
          <w:szCs w:val="24"/>
        </w:rPr>
        <w:t>7</w:t>
      </w:r>
      <w:r w:rsidR="00187E73" w:rsidRPr="00DE78F4">
        <w:rPr>
          <w:b/>
          <w:bCs/>
          <w:color w:val="000000" w:themeColor="text1"/>
          <w:sz w:val="24"/>
          <w:szCs w:val="24"/>
        </w:rPr>
        <w:t xml:space="preserve"> d</w:t>
      </w:r>
      <w:r w:rsidRPr="00DE78F4">
        <w:rPr>
          <w:b/>
          <w:bCs/>
          <w:color w:val="000000" w:themeColor="text1"/>
          <w:sz w:val="24"/>
          <w:szCs w:val="24"/>
        </w:rPr>
        <w:t>m</w:t>
      </w:r>
      <w:r w:rsidR="00187E73" w:rsidRPr="00DE78F4">
        <w:rPr>
          <w:b/>
          <w:bCs/>
          <w:color w:val="000000" w:themeColor="text1"/>
          <w:sz w:val="24"/>
          <w:szCs w:val="24"/>
        </w:rPr>
        <w:t>, b = 30 mm, c = 10 cm</w:t>
      </w:r>
      <w:r w:rsidRPr="00DE78F4">
        <w:rPr>
          <w:b/>
          <w:bCs/>
          <w:color w:val="000000" w:themeColor="text1"/>
          <w:sz w:val="24"/>
          <w:szCs w:val="24"/>
        </w:rPr>
        <w:t xml:space="preserve">. Vypočítej </w:t>
      </w:r>
      <w:r w:rsidR="004B0493" w:rsidRPr="00DE78F4">
        <w:rPr>
          <w:b/>
          <w:bCs/>
          <w:color w:val="000000" w:themeColor="text1"/>
          <w:sz w:val="24"/>
          <w:szCs w:val="24"/>
        </w:rPr>
        <w:t>ob</w:t>
      </w:r>
      <w:r w:rsidRPr="00DE78F4">
        <w:rPr>
          <w:b/>
          <w:bCs/>
          <w:color w:val="000000" w:themeColor="text1"/>
          <w:sz w:val="24"/>
          <w:szCs w:val="24"/>
        </w:rPr>
        <w:t xml:space="preserve">jem </w:t>
      </w:r>
      <w:r w:rsidR="00187E73" w:rsidRPr="00DE78F4">
        <w:rPr>
          <w:b/>
          <w:bCs/>
          <w:color w:val="000000" w:themeColor="text1"/>
          <w:sz w:val="24"/>
          <w:szCs w:val="24"/>
        </w:rPr>
        <w:t>kvádru</w:t>
      </w:r>
      <w:r w:rsidRPr="00DE78F4">
        <w:rPr>
          <w:b/>
          <w:bCs/>
          <w:color w:val="000000" w:themeColor="text1"/>
          <w:sz w:val="24"/>
          <w:szCs w:val="24"/>
        </w:rPr>
        <w:t>. Výsledek uveď v </w:t>
      </w:r>
      <w:r w:rsidR="00187E73" w:rsidRPr="00DE78F4">
        <w:rPr>
          <w:b/>
          <w:bCs/>
          <w:color w:val="000000" w:themeColor="text1"/>
          <w:sz w:val="24"/>
          <w:szCs w:val="24"/>
        </w:rPr>
        <w:t>m</w:t>
      </w:r>
      <w:r w:rsidRPr="00DE78F4">
        <w:rPr>
          <w:b/>
          <w:bCs/>
          <w:color w:val="000000" w:themeColor="text1"/>
          <w:sz w:val="24"/>
          <w:szCs w:val="24"/>
        </w:rPr>
        <w:t>l.</w:t>
      </w:r>
    </w:p>
    <w:p w:rsidR="00187E73" w:rsidRDefault="00187E73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= 0,7 dm = 7 cm</w:t>
      </w:r>
    </w:p>
    <w:p w:rsidR="00187E73" w:rsidRDefault="00187E73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 = 30 mm = 3 cm</w:t>
      </w:r>
    </w:p>
    <w:p w:rsidR="002C0E02" w:rsidRDefault="00187E73" w:rsidP="002C0E02">
      <w:pPr>
        <w:spacing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c</w:t>
      </w:r>
      <w:r w:rsidR="002C0E02">
        <w:rPr>
          <w:color w:val="000000" w:themeColor="text1"/>
          <w:sz w:val="24"/>
          <w:szCs w:val="24"/>
          <w:u w:val="single"/>
        </w:rPr>
        <w:t xml:space="preserve"> = </w:t>
      </w:r>
      <w:r>
        <w:rPr>
          <w:color w:val="000000" w:themeColor="text1"/>
          <w:sz w:val="24"/>
          <w:szCs w:val="24"/>
          <w:u w:val="single"/>
        </w:rPr>
        <w:t xml:space="preserve"> 10 cm</w:t>
      </w:r>
    </w:p>
    <w:p w:rsidR="002C0E02" w:rsidRPr="004B0493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? </w:t>
      </w:r>
      <w:r w:rsidR="004B0493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  <w:vertAlign w:val="superscript"/>
        </w:rPr>
        <w:t>3</w:t>
      </w:r>
      <w:r w:rsidR="004B0493">
        <w:rPr>
          <w:color w:val="000000" w:themeColor="text1"/>
          <w:sz w:val="24"/>
          <w:szCs w:val="24"/>
          <w:vertAlign w:val="superscript"/>
        </w:rPr>
        <w:t xml:space="preserve"> </w:t>
      </w:r>
      <w:r w:rsidR="004B0493">
        <w:rPr>
          <w:color w:val="000000" w:themeColor="text1"/>
          <w:sz w:val="24"/>
          <w:szCs w:val="24"/>
        </w:rPr>
        <w:t>= ? ml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a . </w:t>
      </w:r>
      <w:r w:rsidR="00187E73"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</w:rPr>
        <w:t xml:space="preserve"> . </w:t>
      </w:r>
      <w:r w:rsidR="00187E73">
        <w:rPr>
          <w:color w:val="000000" w:themeColor="text1"/>
          <w:sz w:val="24"/>
          <w:szCs w:val="24"/>
        </w:rPr>
        <w:t>c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7 . </w:t>
      </w:r>
      <w:r w:rsidR="00187E73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. </w:t>
      </w:r>
      <w:r w:rsidR="00187E73">
        <w:rPr>
          <w:color w:val="000000" w:themeColor="text1"/>
          <w:sz w:val="24"/>
          <w:szCs w:val="24"/>
        </w:rPr>
        <w:t>10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  <w:u w:val="double"/>
        </w:rPr>
      </w:pPr>
      <w:r>
        <w:rPr>
          <w:color w:val="000000" w:themeColor="text1"/>
          <w:sz w:val="24"/>
          <w:szCs w:val="24"/>
          <w:u w:val="double"/>
        </w:rPr>
        <w:t xml:space="preserve">V = </w:t>
      </w:r>
      <w:r w:rsidR="00187E73">
        <w:rPr>
          <w:color w:val="000000" w:themeColor="text1"/>
          <w:sz w:val="24"/>
          <w:szCs w:val="24"/>
          <w:u w:val="double"/>
        </w:rPr>
        <w:t>210</w:t>
      </w:r>
      <w:r>
        <w:rPr>
          <w:color w:val="000000" w:themeColor="text1"/>
          <w:sz w:val="24"/>
          <w:szCs w:val="24"/>
          <w:u w:val="double"/>
        </w:rPr>
        <w:t xml:space="preserve"> </w:t>
      </w:r>
      <w:r w:rsidR="00187E73">
        <w:rPr>
          <w:color w:val="000000" w:themeColor="text1"/>
          <w:sz w:val="24"/>
          <w:szCs w:val="24"/>
          <w:u w:val="double"/>
        </w:rPr>
        <w:t>c</w:t>
      </w:r>
      <w:r>
        <w:rPr>
          <w:color w:val="000000" w:themeColor="text1"/>
          <w:sz w:val="24"/>
          <w:szCs w:val="24"/>
          <w:u w:val="double"/>
        </w:rPr>
        <w:t>m</w:t>
      </w:r>
      <w:r>
        <w:rPr>
          <w:color w:val="000000" w:themeColor="text1"/>
          <w:sz w:val="24"/>
          <w:szCs w:val="24"/>
          <w:u w:val="double"/>
          <w:vertAlign w:val="superscript"/>
        </w:rPr>
        <w:t>3</w:t>
      </w:r>
      <w:r>
        <w:rPr>
          <w:color w:val="000000" w:themeColor="text1"/>
          <w:sz w:val="24"/>
          <w:szCs w:val="24"/>
          <w:u w:val="double"/>
        </w:rPr>
        <w:t xml:space="preserve"> = </w:t>
      </w:r>
      <w:r w:rsidR="00187E73">
        <w:rPr>
          <w:color w:val="000000" w:themeColor="text1"/>
          <w:sz w:val="24"/>
          <w:szCs w:val="24"/>
          <w:u w:val="double"/>
        </w:rPr>
        <w:t>210 ml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  <w:u w:val="double"/>
        </w:rPr>
      </w:pPr>
    </w:p>
    <w:p w:rsidR="00227BF8" w:rsidRDefault="00227BF8" w:rsidP="002C0E02">
      <w:pPr>
        <w:spacing w:line="240" w:lineRule="auto"/>
        <w:rPr>
          <w:color w:val="000000" w:themeColor="text1"/>
          <w:sz w:val="24"/>
          <w:szCs w:val="24"/>
          <w:u w:val="double"/>
        </w:rPr>
      </w:pPr>
    </w:p>
    <w:p w:rsidR="00227BF8" w:rsidRDefault="00227BF8" w:rsidP="002C0E02">
      <w:pPr>
        <w:spacing w:line="240" w:lineRule="auto"/>
        <w:rPr>
          <w:color w:val="000000" w:themeColor="text1"/>
          <w:sz w:val="24"/>
          <w:szCs w:val="24"/>
          <w:u w:val="double"/>
        </w:rPr>
      </w:pPr>
    </w:p>
    <w:p w:rsidR="002C0E02" w:rsidRDefault="002C0E02" w:rsidP="002C0E02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Vzorový př.2</w:t>
      </w:r>
    </w:p>
    <w:p w:rsidR="002C0E02" w:rsidRPr="00DE78F4" w:rsidRDefault="002C0E02" w:rsidP="002C0E02">
      <w:pPr>
        <w:spacing w:line="240" w:lineRule="auto"/>
        <w:rPr>
          <w:b/>
          <w:bCs/>
          <w:sz w:val="24"/>
          <w:szCs w:val="24"/>
        </w:rPr>
      </w:pPr>
      <w:r w:rsidRPr="00DE78F4">
        <w:rPr>
          <w:b/>
          <w:bCs/>
          <w:sz w:val="24"/>
          <w:szCs w:val="24"/>
        </w:rPr>
        <w:t xml:space="preserve">Kolik </w:t>
      </w:r>
      <w:r w:rsidR="00187E73" w:rsidRPr="00DE78F4">
        <w:rPr>
          <w:b/>
          <w:bCs/>
          <w:sz w:val="24"/>
          <w:szCs w:val="24"/>
        </w:rPr>
        <w:t xml:space="preserve"> hl vody </w:t>
      </w:r>
      <w:r w:rsidRPr="00DE78F4">
        <w:rPr>
          <w:b/>
          <w:bCs/>
          <w:sz w:val="24"/>
          <w:szCs w:val="24"/>
        </w:rPr>
        <w:t xml:space="preserve"> se vejde do </w:t>
      </w:r>
      <w:r w:rsidR="00187E73" w:rsidRPr="00DE78F4">
        <w:rPr>
          <w:b/>
          <w:bCs/>
          <w:sz w:val="24"/>
          <w:szCs w:val="24"/>
        </w:rPr>
        <w:t xml:space="preserve">bazénu </w:t>
      </w:r>
      <w:r w:rsidRPr="00DE78F4">
        <w:rPr>
          <w:b/>
          <w:bCs/>
          <w:sz w:val="24"/>
          <w:szCs w:val="24"/>
        </w:rPr>
        <w:t xml:space="preserve"> tvaru k</w:t>
      </w:r>
      <w:r w:rsidR="00187E73" w:rsidRPr="00DE78F4">
        <w:rPr>
          <w:b/>
          <w:bCs/>
          <w:sz w:val="24"/>
          <w:szCs w:val="24"/>
        </w:rPr>
        <w:t>vádru</w:t>
      </w:r>
      <w:r w:rsidRPr="00DE78F4">
        <w:rPr>
          <w:b/>
          <w:bCs/>
          <w:sz w:val="24"/>
          <w:szCs w:val="24"/>
        </w:rPr>
        <w:t xml:space="preserve"> o </w:t>
      </w:r>
      <w:r w:rsidR="00187E73" w:rsidRPr="00DE78F4">
        <w:rPr>
          <w:b/>
          <w:bCs/>
          <w:sz w:val="24"/>
          <w:szCs w:val="24"/>
        </w:rPr>
        <w:t xml:space="preserve">hranách </w:t>
      </w:r>
      <w:r w:rsidRPr="00DE78F4">
        <w:rPr>
          <w:b/>
          <w:bCs/>
          <w:sz w:val="24"/>
          <w:szCs w:val="24"/>
        </w:rPr>
        <w:t xml:space="preserve"> a = </w:t>
      </w:r>
      <w:r w:rsidR="00187E73" w:rsidRPr="00DE78F4">
        <w:rPr>
          <w:b/>
          <w:bCs/>
          <w:sz w:val="24"/>
          <w:szCs w:val="24"/>
        </w:rPr>
        <w:t xml:space="preserve">25 </w:t>
      </w:r>
      <w:r w:rsidRPr="00DE78F4">
        <w:rPr>
          <w:b/>
          <w:bCs/>
          <w:sz w:val="24"/>
          <w:szCs w:val="24"/>
        </w:rPr>
        <w:t>m</w:t>
      </w:r>
      <w:r w:rsidR="00187E73" w:rsidRPr="00DE78F4">
        <w:rPr>
          <w:b/>
          <w:bCs/>
          <w:sz w:val="24"/>
          <w:szCs w:val="24"/>
        </w:rPr>
        <w:t>, b = 8 m, c = 120 cm</w:t>
      </w:r>
      <w:r w:rsidR="00DE78F4">
        <w:rPr>
          <w:b/>
          <w:bCs/>
          <w:sz w:val="24"/>
          <w:szCs w:val="24"/>
        </w:rPr>
        <w:t>.</w:t>
      </w:r>
    </w:p>
    <w:p w:rsidR="00187E73" w:rsidRDefault="00187E73" w:rsidP="002C0E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= 25 m</w:t>
      </w:r>
    </w:p>
    <w:p w:rsidR="00187E73" w:rsidRDefault="00187E73" w:rsidP="002C0E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 = 8 m</w:t>
      </w:r>
    </w:p>
    <w:p w:rsidR="002C0E02" w:rsidRDefault="004B0493" w:rsidP="002C0E02">
      <w:pPr>
        <w:spacing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c </w:t>
      </w:r>
      <w:r w:rsidR="002C0E02">
        <w:rPr>
          <w:color w:val="000000" w:themeColor="text1"/>
          <w:sz w:val="24"/>
          <w:szCs w:val="24"/>
          <w:u w:val="single"/>
        </w:rPr>
        <w:t xml:space="preserve">= </w:t>
      </w:r>
      <w:r>
        <w:rPr>
          <w:color w:val="000000" w:themeColor="text1"/>
          <w:sz w:val="24"/>
          <w:szCs w:val="24"/>
          <w:u w:val="single"/>
        </w:rPr>
        <w:t>120</w:t>
      </w:r>
      <w:r w:rsidR="002C0E02">
        <w:rPr>
          <w:color w:val="000000" w:themeColor="text1"/>
          <w:sz w:val="24"/>
          <w:szCs w:val="24"/>
          <w:u w:val="single"/>
        </w:rPr>
        <w:t xml:space="preserve"> cm</w:t>
      </w:r>
      <w:r>
        <w:rPr>
          <w:color w:val="000000" w:themeColor="text1"/>
          <w:sz w:val="24"/>
          <w:szCs w:val="24"/>
          <w:u w:val="single"/>
        </w:rPr>
        <w:t xml:space="preserve"> = 1,2 m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= ?</w:t>
      </w:r>
      <w:r w:rsidR="004B049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  <w:vertAlign w:val="superscript"/>
        </w:rPr>
        <w:t>3</w:t>
      </w:r>
      <w:r>
        <w:rPr>
          <w:color w:val="000000" w:themeColor="text1"/>
          <w:sz w:val="24"/>
          <w:szCs w:val="24"/>
        </w:rPr>
        <w:t xml:space="preserve"> =</w:t>
      </w:r>
      <w:r w:rsidR="004B0493">
        <w:rPr>
          <w:color w:val="000000" w:themeColor="text1"/>
          <w:sz w:val="24"/>
          <w:szCs w:val="24"/>
        </w:rPr>
        <w:t xml:space="preserve"> ?</w:t>
      </w:r>
      <w:r>
        <w:rPr>
          <w:color w:val="000000" w:themeColor="text1"/>
          <w:sz w:val="24"/>
          <w:szCs w:val="24"/>
        </w:rPr>
        <w:t xml:space="preserve"> </w:t>
      </w:r>
      <w:r w:rsidR="004B0493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>l</w:t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  <w:t>25</w:t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  <w:t>1,2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a . </w:t>
      </w:r>
      <w:r w:rsidR="004B0493"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</w:rPr>
        <w:t xml:space="preserve">. </w:t>
      </w:r>
      <w:r w:rsidR="004B0493">
        <w:rPr>
          <w:color w:val="000000" w:themeColor="text1"/>
          <w:sz w:val="24"/>
          <w:szCs w:val="24"/>
        </w:rPr>
        <w:t xml:space="preserve">c </w:t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  <w:t xml:space="preserve">        </w:t>
      </w:r>
      <w:r w:rsidR="004B0493" w:rsidRPr="004B0493">
        <w:rPr>
          <w:color w:val="000000" w:themeColor="text1"/>
          <w:sz w:val="24"/>
          <w:szCs w:val="24"/>
          <w:u w:val="single"/>
        </w:rPr>
        <w:t>.      8</w:t>
      </w:r>
      <w:r w:rsidR="004B0493">
        <w:rPr>
          <w:color w:val="000000" w:themeColor="text1"/>
          <w:sz w:val="24"/>
          <w:szCs w:val="24"/>
        </w:rPr>
        <w:t xml:space="preserve"> </w:t>
      </w:r>
      <w:r w:rsidR="004B0493">
        <w:rPr>
          <w:color w:val="000000" w:themeColor="text1"/>
          <w:sz w:val="24"/>
          <w:szCs w:val="24"/>
        </w:rPr>
        <w:tab/>
        <w:t xml:space="preserve">                       </w:t>
      </w:r>
      <w:r w:rsidR="004B0493" w:rsidRPr="004B0493">
        <w:rPr>
          <w:color w:val="000000" w:themeColor="text1"/>
          <w:sz w:val="24"/>
          <w:szCs w:val="24"/>
          <w:u w:val="single"/>
        </w:rPr>
        <w:t>. 2</w:t>
      </w:r>
      <w:r w:rsidR="004B0493">
        <w:rPr>
          <w:color w:val="000000" w:themeColor="text1"/>
          <w:sz w:val="24"/>
          <w:szCs w:val="24"/>
          <w:u w:val="single"/>
        </w:rPr>
        <w:t>00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</w:t>
      </w:r>
      <w:r w:rsidR="004B0493">
        <w:rPr>
          <w:color w:val="000000" w:themeColor="text1"/>
          <w:sz w:val="24"/>
          <w:szCs w:val="24"/>
        </w:rPr>
        <w:t>25</w:t>
      </w:r>
      <w:r>
        <w:rPr>
          <w:color w:val="000000" w:themeColor="text1"/>
          <w:sz w:val="24"/>
          <w:szCs w:val="24"/>
        </w:rPr>
        <w:t xml:space="preserve"> . </w:t>
      </w:r>
      <w:r w:rsidR="004B0493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 . </w:t>
      </w:r>
      <w:r w:rsidR="004B0493">
        <w:rPr>
          <w:color w:val="000000" w:themeColor="text1"/>
          <w:sz w:val="24"/>
          <w:szCs w:val="24"/>
        </w:rPr>
        <w:t>1,2</w:t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  <w:t xml:space="preserve">           200</w:t>
      </w:r>
      <w:r w:rsidR="004B0493">
        <w:rPr>
          <w:color w:val="000000" w:themeColor="text1"/>
          <w:sz w:val="24"/>
          <w:szCs w:val="24"/>
        </w:rPr>
        <w:tab/>
        <w:t xml:space="preserve">                      </w:t>
      </w:r>
      <w:r w:rsidR="00DE78F4">
        <w:rPr>
          <w:color w:val="000000" w:themeColor="text1"/>
          <w:sz w:val="24"/>
          <w:szCs w:val="24"/>
        </w:rPr>
        <w:t>2</w:t>
      </w:r>
      <w:r w:rsidR="004B0493">
        <w:rPr>
          <w:color w:val="000000" w:themeColor="text1"/>
          <w:sz w:val="24"/>
          <w:szCs w:val="24"/>
        </w:rPr>
        <w:t>40</w:t>
      </w:r>
      <w:r w:rsidR="00DE78F4">
        <w:rPr>
          <w:color w:val="000000" w:themeColor="text1"/>
          <w:sz w:val="24"/>
          <w:szCs w:val="24"/>
        </w:rPr>
        <w:t>,</w:t>
      </w:r>
      <w:r w:rsidR="004B0493">
        <w:rPr>
          <w:color w:val="000000" w:themeColor="text1"/>
          <w:sz w:val="24"/>
          <w:szCs w:val="24"/>
        </w:rPr>
        <w:t>0</w:t>
      </w:r>
    </w:p>
    <w:p w:rsidR="002C0E02" w:rsidRDefault="002C0E02" w:rsidP="002C0E02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= </w:t>
      </w:r>
      <w:r w:rsidR="004B0493">
        <w:rPr>
          <w:color w:val="000000" w:themeColor="text1"/>
          <w:sz w:val="24"/>
          <w:szCs w:val="24"/>
        </w:rPr>
        <w:t>200</w:t>
      </w:r>
      <w:r>
        <w:rPr>
          <w:color w:val="000000" w:themeColor="text1"/>
          <w:sz w:val="24"/>
          <w:szCs w:val="24"/>
        </w:rPr>
        <w:t xml:space="preserve"> . 8,5   </w:t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</w:r>
      <w:r w:rsidR="004B0493">
        <w:rPr>
          <w:color w:val="000000" w:themeColor="text1"/>
          <w:sz w:val="24"/>
          <w:szCs w:val="24"/>
        </w:rPr>
        <w:tab/>
        <w:t xml:space="preserve">           </w:t>
      </w:r>
      <w:r w:rsidR="004B0493">
        <w:rPr>
          <w:color w:val="000000" w:themeColor="text1"/>
          <w:sz w:val="24"/>
          <w:szCs w:val="24"/>
        </w:rPr>
        <w:tab/>
      </w:r>
    </w:p>
    <w:p w:rsidR="00DE78F4" w:rsidRDefault="002C0E02" w:rsidP="002C0E0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double"/>
        </w:rPr>
        <w:t xml:space="preserve">V = </w:t>
      </w:r>
      <w:r w:rsidR="00DE78F4">
        <w:rPr>
          <w:color w:val="000000" w:themeColor="text1"/>
          <w:sz w:val="24"/>
          <w:szCs w:val="24"/>
          <w:u w:val="double"/>
        </w:rPr>
        <w:t>240</w:t>
      </w:r>
      <w:r>
        <w:rPr>
          <w:color w:val="000000" w:themeColor="text1"/>
          <w:sz w:val="24"/>
          <w:szCs w:val="24"/>
          <w:u w:val="double"/>
        </w:rPr>
        <w:t xml:space="preserve"> m</w:t>
      </w:r>
      <w:r>
        <w:rPr>
          <w:color w:val="000000" w:themeColor="text1"/>
          <w:sz w:val="24"/>
          <w:szCs w:val="24"/>
          <w:u w:val="double"/>
          <w:vertAlign w:val="superscript"/>
        </w:rPr>
        <w:t>3</w:t>
      </w:r>
      <w:r>
        <w:rPr>
          <w:color w:val="000000" w:themeColor="text1"/>
          <w:sz w:val="24"/>
          <w:szCs w:val="24"/>
          <w:u w:val="double"/>
        </w:rPr>
        <w:t xml:space="preserve"> = </w:t>
      </w:r>
      <w:r w:rsidR="00DE78F4">
        <w:rPr>
          <w:color w:val="000000" w:themeColor="text1"/>
          <w:sz w:val="24"/>
          <w:szCs w:val="24"/>
          <w:u w:val="double"/>
        </w:rPr>
        <w:t>2 400</w:t>
      </w:r>
      <w:r w:rsidR="004B0493">
        <w:rPr>
          <w:color w:val="000000" w:themeColor="text1"/>
          <w:sz w:val="24"/>
          <w:szCs w:val="24"/>
          <w:u w:val="double"/>
        </w:rPr>
        <w:t xml:space="preserve"> hl </w:t>
      </w:r>
      <w:r w:rsidR="004B0493" w:rsidRPr="004B0493">
        <w:rPr>
          <w:color w:val="000000" w:themeColor="text1"/>
          <w:sz w:val="24"/>
          <w:szCs w:val="24"/>
        </w:rPr>
        <w:t xml:space="preserve">     </w:t>
      </w:r>
    </w:p>
    <w:p w:rsidR="00DE78F4" w:rsidRDefault="00DE78F4" w:rsidP="002C0E0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bazénu se vejde 2 400 hl vody.</w:t>
      </w:r>
    </w:p>
    <w:p w:rsidR="00227BF8" w:rsidRDefault="00227BF8" w:rsidP="002C0E02">
      <w:pPr>
        <w:rPr>
          <w:color w:val="000000" w:themeColor="text1"/>
          <w:sz w:val="24"/>
          <w:szCs w:val="24"/>
        </w:rPr>
      </w:pPr>
    </w:p>
    <w:p w:rsidR="00DE78F4" w:rsidRDefault="00DE78F4" w:rsidP="002C0E02">
      <w:pPr>
        <w:rPr>
          <w:b/>
          <w:bCs/>
          <w:color w:val="000000" w:themeColor="text1"/>
          <w:sz w:val="24"/>
          <w:szCs w:val="24"/>
        </w:rPr>
      </w:pPr>
      <w:r w:rsidRPr="00DE78F4">
        <w:rPr>
          <w:b/>
          <w:bCs/>
          <w:color w:val="000000" w:themeColor="text1"/>
          <w:sz w:val="24"/>
          <w:szCs w:val="24"/>
        </w:rPr>
        <w:t>Příklady k</w:t>
      </w:r>
      <w:r>
        <w:rPr>
          <w:b/>
          <w:bCs/>
          <w:color w:val="000000" w:themeColor="text1"/>
          <w:sz w:val="24"/>
          <w:szCs w:val="24"/>
        </w:rPr>
        <w:t> </w:t>
      </w:r>
      <w:r w:rsidRPr="00DE78F4">
        <w:rPr>
          <w:b/>
          <w:bCs/>
          <w:color w:val="000000" w:themeColor="text1"/>
          <w:sz w:val="24"/>
          <w:szCs w:val="24"/>
        </w:rPr>
        <w:t>procvičení</w:t>
      </w:r>
      <w:r>
        <w:rPr>
          <w:b/>
          <w:bCs/>
          <w:color w:val="000000" w:themeColor="text1"/>
          <w:sz w:val="24"/>
          <w:szCs w:val="24"/>
        </w:rPr>
        <w:t>:</w:t>
      </w:r>
      <w:r w:rsidR="004161D1">
        <w:rPr>
          <w:b/>
          <w:bCs/>
          <w:color w:val="000000" w:themeColor="text1"/>
          <w:sz w:val="24"/>
          <w:szCs w:val="24"/>
        </w:rPr>
        <w:t xml:space="preserve">   PS (modrá učebnice) 184/6,   </w:t>
      </w:r>
      <w:r>
        <w:rPr>
          <w:b/>
          <w:bCs/>
          <w:color w:val="000000" w:themeColor="text1"/>
          <w:sz w:val="24"/>
          <w:szCs w:val="24"/>
        </w:rPr>
        <w:t xml:space="preserve"> U</w:t>
      </w:r>
      <w:r w:rsidR="004161D1">
        <w:rPr>
          <w:b/>
          <w:bCs/>
          <w:color w:val="000000" w:themeColor="text1"/>
          <w:sz w:val="24"/>
          <w:szCs w:val="24"/>
        </w:rPr>
        <w:t xml:space="preserve"> (bílá)</w:t>
      </w:r>
      <w:r>
        <w:rPr>
          <w:b/>
          <w:bCs/>
          <w:color w:val="000000" w:themeColor="text1"/>
          <w:sz w:val="24"/>
          <w:szCs w:val="24"/>
        </w:rPr>
        <w:t xml:space="preserve"> 155/21,</w:t>
      </w:r>
      <w:r w:rsidR="004161D1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23,</w:t>
      </w:r>
      <w:r w:rsidR="004161D1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24</w:t>
      </w:r>
    </w:p>
    <w:p w:rsidR="00DE78F4" w:rsidRDefault="00DE78F4" w:rsidP="002C0E02">
      <w:pPr>
        <w:rPr>
          <w:i/>
          <w:iCs/>
          <w:color w:val="000000" w:themeColor="text1"/>
          <w:sz w:val="24"/>
          <w:szCs w:val="24"/>
        </w:rPr>
      </w:pPr>
      <w:r w:rsidRPr="004161D1">
        <w:rPr>
          <w:i/>
          <w:iCs/>
          <w:color w:val="FF0000"/>
          <w:sz w:val="24"/>
          <w:szCs w:val="24"/>
        </w:rPr>
        <w:t>Nezapomeň uvádět pomocné výpočty a odpovědi. Jsou to slovní úlohy</w:t>
      </w:r>
      <w:r w:rsidR="004161D1">
        <w:rPr>
          <w:i/>
          <w:iCs/>
          <w:color w:val="000000" w:themeColor="text1"/>
          <w:sz w:val="24"/>
          <w:szCs w:val="24"/>
        </w:rPr>
        <w:t>.</w:t>
      </w:r>
    </w:p>
    <w:p w:rsidR="004161D1" w:rsidRDefault="004161D1" w:rsidP="002C0E02">
      <w:pPr>
        <w:rPr>
          <w:i/>
          <w:iCs/>
          <w:color w:val="000000" w:themeColor="text1"/>
          <w:sz w:val="24"/>
          <w:szCs w:val="24"/>
        </w:rPr>
      </w:pPr>
    </w:p>
    <w:p w:rsidR="004161D1" w:rsidRDefault="004161D1" w:rsidP="002C0E02">
      <w:pPr>
        <w:rPr>
          <w:i/>
          <w:iCs/>
          <w:color w:val="000000" w:themeColor="text1"/>
          <w:sz w:val="24"/>
          <w:szCs w:val="24"/>
        </w:rPr>
      </w:pPr>
    </w:p>
    <w:p w:rsidR="004161D1" w:rsidRPr="004161D1" w:rsidRDefault="004161D1" w:rsidP="002C0E02">
      <w:pPr>
        <w:rPr>
          <w:i/>
          <w:iCs/>
          <w:color w:val="538135" w:themeColor="accent6" w:themeShade="BF"/>
          <w:sz w:val="24"/>
          <w:szCs w:val="24"/>
        </w:rPr>
      </w:pPr>
      <w:r w:rsidRPr="004161D1">
        <w:rPr>
          <w:i/>
          <w:iCs/>
          <w:color w:val="538135" w:themeColor="accent6" w:themeShade="BF"/>
          <w:sz w:val="24"/>
          <w:szCs w:val="24"/>
        </w:rPr>
        <w:t>Na příští hodinu si připrav krabičku od čaje. Budeme tvořit síť kvádru a pak odvozovat vzorec pro povrch kvádru. Hezký den a počítej s rozvahou</w:t>
      </w:r>
      <w:r w:rsidRPr="004161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538135" w:themeColor="accent6" w:themeShade="BF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161D1">
        <w:rPr>
          <w:i/>
          <w:iCs/>
          <w:color w:val="538135" w:themeColor="accent6" w:themeShade="BF"/>
          <w:sz w:val="24"/>
          <w:szCs w:val="24"/>
        </w:rPr>
        <w:t>.</w:t>
      </w:r>
      <w:r>
        <w:rPr>
          <w:i/>
          <w:iCs/>
          <w:color w:val="538135" w:themeColor="accent6" w:themeShade="BF"/>
          <w:sz w:val="24"/>
          <w:szCs w:val="24"/>
        </w:rPr>
        <w:t xml:space="preserve"> Výsledky očekávám do </w:t>
      </w:r>
      <w:r w:rsidR="00FC1A1A">
        <w:rPr>
          <w:i/>
          <w:iCs/>
          <w:color w:val="538135" w:themeColor="accent6" w:themeShade="BF"/>
          <w:sz w:val="24"/>
          <w:szCs w:val="24"/>
        </w:rPr>
        <w:t xml:space="preserve">večera </w:t>
      </w:r>
      <w:r>
        <w:rPr>
          <w:i/>
          <w:iCs/>
          <w:color w:val="538135" w:themeColor="accent6" w:themeShade="BF"/>
          <w:sz w:val="24"/>
          <w:szCs w:val="24"/>
        </w:rPr>
        <w:t>2</w:t>
      </w:r>
      <w:r w:rsidR="00FC1A1A">
        <w:rPr>
          <w:i/>
          <w:iCs/>
          <w:color w:val="538135" w:themeColor="accent6" w:themeShade="BF"/>
          <w:sz w:val="24"/>
          <w:szCs w:val="24"/>
        </w:rPr>
        <w:t>2</w:t>
      </w:r>
      <w:r>
        <w:rPr>
          <w:i/>
          <w:iCs/>
          <w:color w:val="538135" w:themeColor="accent6" w:themeShade="BF"/>
          <w:sz w:val="24"/>
          <w:szCs w:val="24"/>
        </w:rPr>
        <w:t>.4.</w:t>
      </w:r>
      <w:r w:rsidR="00FC1A1A">
        <w:rPr>
          <w:i/>
          <w:iCs/>
          <w:color w:val="538135" w:themeColor="accent6" w:themeShade="BF"/>
          <w:sz w:val="24"/>
          <w:szCs w:val="24"/>
        </w:rPr>
        <w:t xml:space="preserve"> Kaštovská</w:t>
      </w:r>
    </w:p>
    <w:p w:rsidR="004161D1" w:rsidRDefault="004161D1" w:rsidP="002C0E02">
      <w:pPr>
        <w:rPr>
          <w:i/>
          <w:iCs/>
          <w:color w:val="000000" w:themeColor="text1"/>
          <w:sz w:val="24"/>
          <w:szCs w:val="24"/>
        </w:rPr>
      </w:pPr>
    </w:p>
    <w:p w:rsidR="00DE78F4" w:rsidRDefault="00DE78F4" w:rsidP="002C0E02">
      <w:pPr>
        <w:rPr>
          <w:i/>
          <w:iCs/>
          <w:color w:val="000000" w:themeColor="text1"/>
          <w:sz w:val="24"/>
          <w:szCs w:val="24"/>
        </w:rPr>
      </w:pPr>
    </w:p>
    <w:p w:rsidR="00DE78F4" w:rsidRDefault="00DE78F4" w:rsidP="002C0E02">
      <w:pPr>
        <w:rPr>
          <w:i/>
          <w:iCs/>
          <w:color w:val="000000" w:themeColor="text1"/>
          <w:sz w:val="24"/>
          <w:szCs w:val="24"/>
        </w:rPr>
      </w:pPr>
    </w:p>
    <w:p w:rsidR="00DE78F4" w:rsidRPr="00DE78F4" w:rsidRDefault="00DE78F4" w:rsidP="002C0E02">
      <w:pPr>
        <w:rPr>
          <w:i/>
          <w:iCs/>
          <w:color w:val="000000" w:themeColor="text1"/>
          <w:sz w:val="24"/>
          <w:szCs w:val="24"/>
        </w:rPr>
      </w:pPr>
    </w:p>
    <w:p w:rsidR="00DE78F4" w:rsidRPr="00DE78F4" w:rsidRDefault="00DE78F4" w:rsidP="002C0E02">
      <w:pPr>
        <w:rPr>
          <w:b/>
          <w:bCs/>
          <w:color w:val="000000" w:themeColor="text1"/>
          <w:sz w:val="24"/>
          <w:szCs w:val="24"/>
        </w:rPr>
      </w:pPr>
    </w:p>
    <w:p w:rsidR="00DE78F4" w:rsidRDefault="00DE78F4" w:rsidP="002C0E02">
      <w:pPr>
        <w:rPr>
          <w:color w:val="000000" w:themeColor="text1"/>
          <w:sz w:val="24"/>
          <w:szCs w:val="24"/>
        </w:rPr>
      </w:pPr>
    </w:p>
    <w:p w:rsidR="00DE78F4" w:rsidRDefault="00DE78F4" w:rsidP="002C0E02">
      <w:pPr>
        <w:rPr>
          <w:color w:val="000000" w:themeColor="text1"/>
          <w:sz w:val="24"/>
          <w:szCs w:val="24"/>
        </w:rPr>
      </w:pPr>
    </w:p>
    <w:p w:rsidR="00DE78F4" w:rsidRDefault="00DE78F4" w:rsidP="002C0E02">
      <w:pPr>
        <w:rPr>
          <w:color w:val="000000" w:themeColor="text1"/>
          <w:sz w:val="24"/>
          <w:szCs w:val="24"/>
        </w:rPr>
      </w:pPr>
    </w:p>
    <w:p w:rsidR="002630C4" w:rsidRPr="004B0493" w:rsidRDefault="004B0493" w:rsidP="002C0E02">
      <w:pPr>
        <w:rPr>
          <w:u w:val="single"/>
        </w:rPr>
      </w:pPr>
      <w:r w:rsidRPr="004B0493">
        <w:rPr>
          <w:color w:val="000000" w:themeColor="text1"/>
          <w:sz w:val="24"/>
          <w:szCs w:val="24"/>
        </w:rPr>
        <w:t xml:space="preserve">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</w:t>
      </w:r>
    </w:p>
    <w:sectPr w:rsidR="002630C4" w:rsidRPr="004B0493" w:rsidSect="00DE78F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49AE" w:rsidRDefault="004C49AE" w:rsidP="00DE78F4">
      <w:pPr>
        <w:spacing w:after="0" w:line="240" w:lineRule="auto"/>
      </w:pPr>
      <w:r>
        <w:separator/>
      </w:r>
    </w:p>
  </w:endnote>
  <w:endnote w:type="continuationSeparator" w:id="0">
    <w:p w:rsidR="004C49AE" w:rsidRDefault="004C49AE" w:rsidP="00DE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49AE" w:rsidRDefault="004C49AE" w:rsidP="00DE78F4">
      <w:pPr>
        <w:spacing w:after="0" w:line="240" w:lineRule="auto"/>
      </w:pPr>
      <w:r>
        <w:separator/>
      </w:r>
    </w:p>
  </w:footnote>
  <w:footnote w:type="continuationSeparator" w:id="0">
    <w:p w:rsidR="004C49AE" w:rsidRDefault="004C49AE" w:rsidP="00DE7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02"/>
    <w:rsid w:val="00095E96"/>
    <w:rsid w:val="00187E73"/>
    <w:rsid w:val="00227BF8"/>
    <w:rsid w:val="002630C4"/>
    <w:rsid w:val="002C0E02"/>
    <w:rsid w:val="004161D1"/>
    <w:rsid w:val="004B0493"/>
    <w:rsid w:val="004C49AE"/>
    <w:rsid w:val="005021C2"/>
    <w:rsid w:val="006158D3"/>
    <w:rsid w:val="007835E7"/>
    <w:rsid w:val="008E362D"/>
    <w:rsid w:val="00DE78F4"/>
    <w:rsid w:val="00FC1A1A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AF5E"/>
  <w15:chartTrackingRefBased/>
  <w15:docId w15:val="{E65516BC-3B12-4DC8-B049-F0BF92ED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E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8F4"/>
  </w:style>
  <w:style w:type="paragraph" w:styleId="Zpat">
    <w:name w:val="footer"/>
    <w:basedOn w:val="Normln"/>
    <w:link w:val="ZpatChar"/>
    <w:uiPriority w:val="99"/>
    <w:unhideWhenUsed/>
    <w:rsid w:val="00D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8F4"/>
  </w:style>
  <w:style w:type="character" w:styleId="Hypertextovodkaz">
    <w:name w:val="Hyperlink"/>
    <w:basedOn w:val="Standardnpsmoodstavce"/>
    <w:uiPriority w:val="99"/>
    <w:semiHidden/>
    <w:unhideWhenUsed/>
    <w:rsid w:val="00095E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5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list_sel_topic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4</cp:revision>
  <dcterms:created xsi:type="dcterms:W3CDTF">2020-04-19T08:56:00Z</dcterms:created>
  <dcterms:modified xsi:type="dcterms:W3CDTF">2020-04-19T20:34:00Z</dcterms:modified>
</cp:coreProperties>
</file>