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C7" w:rsidRDefault="00032DB7" w:rsidP="009836C7">
      <w:pPr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Kytice</w:t>
      </w:r>
    </w:p>
    <w:p w:rsidR="00032DB7" w:rsidRPr="00ED5057" w:rsidRDefault="00032DB7" w:rsidP="009836C7">
      <w:pPr>
        <w:rPr>
          <w:rFonts w:cs="Times New Roman"/>
          <w:b/>
          <w:bCs/>
          <w:iCs/>
          <w:szCs w:val="24"/>
        </w:rPr>
      </w:pPr>
      <w:r>
        <w:rPr>
          <w:rFonts w:cs="Times New Roman"/>
          <w:b/>
          <w:sz w:val="32"/>
        </w:rPr>
        <w:t>Karel Jaromír Erben</w:t>
      </w:r>
    </w:p>
    <w:p w:rsidR="009836C7" w:rsidRDefault="009836C7" w:rsidP="002D5DD5">
      <w:pPr>
        <w:spacing w:line="360" w:lineRule="auto"/>
        <w:rPr>
          <w:rFonts w:cs="Times New Roman"/>
        </w:rPr>
      </w:pPr>
    </w:p>
    <w:p w:rsidR="009836C7" w:rsidRDefault="009836C7" w:rsidP="002D5DD5">
      <w:pPr>
        <w:spacing w:line="360" w:lineRule="auto"/>
        <w:rPr>
          <w:rFonts w:cs="Times New Roman"/>
        </w:rPr>
      </w:pPr>
      <w:r>
        <w:rPr>
          <w:rFonts w:cs="Times New Roman"/>
        </w:rPr>
        <w:t>Kytice = sbírka balad (balada = ………………………………………………………………)</w:t>
      </w:r>
    </w:p>
    <w:p w:rsidR="009836C7" w:rsidRDefault="00EB5614" w:rsidP="002D5DD5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Proč myslíš, že dal Erben sbírce název Kytice? </w:t>
      </w:r>
    </w:p>
    <w:p w:rsidR="002D5DD5" w:rsidRDefault="00EB5614" w:rsidP="002D5DD5">
      <w:pPr>
        <w:spacing w:line="360" w:lineRule="auto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………………………………………………………………………………………………..</w:t>
      </w:r>
    </w:p>
    <w:p w:rsidR="002D5DD5" w:rsidRDefault="002D5DD5" w:rsidP="002D5DD5">
      <w:pPr>
        <w:spacing w:line="360" w:lineRule="auto"/>
        <w:rPr>
          <w:rFonts w:cs="Times New Roman"/>
          <w:i/>
        </w:rPr>
      </w:pPr>
    </w:p>
    <w:p w:rsidR="009836C7" w:rsidRDefault="009836C7" w:rsidP="002D5DD5">
      <w:pPr>
        <w:spacing w:line="360" w:lineRule="auto"/>
        <w:rPr>
          <w:rFonts w:cs="Times New Roman"/>
          <w:i/>
        </w:rPr>
      </w:pPr>
      <w:r w:rsidRPr="009316D9">
        <w:rPr>
          <w:rFonts w:cs="Times New Roman"/>
          <w:i/>
        </w:rPr>
        <w:t>Doplň ukázky, napiš název balady:</w:t>
      </w:r>
    </w:p>
    <w:tbl>
      <w:tblPr>
        <w:tblW w:w="104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0"/>
        <w:gridCol w:w="3445"/>
        <w:gridCol w:w="3501"/>
      </w:tblGrid>
      <w:tr w:rsidR="009836C7" w:rsidRPr="00167E3A" w:rsidTr="00C90DB4">
        <w:trPr>
          <w:trHeight w:val="555"/>
          <w:jc w:val="center"/>
        </w:trPr>
        <w:tc>
          <w:tcPr>
            <w:tcW w:w="3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36C7" w:rsidRPr="00C90DB4" w:rsidRDefault="009836C7" w:rsidP="00C90DB4">
            <w:pPr>
              <w:jc w:val="both"/>
              <w:rPr>
                <w:rFonts w:eastAsia="Times New Roman" w:cs="Times New Roman"/>
                <w:lang w:eastAsia="cs-CZ"/>
              </w:rPr>
            </w:pPr>
            <w:r w:rsidRPr="00C90DB4">
              <w:rPr>
                <w:rFonts w:eastAsia="Times New Roman" w:cs="Times New Roman"/>
                <w:lang w:eastAsia="cs-CZ"/>
              </w:rPr>
              <w:t> </w:t>
            </w: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36C7" w:rsidRPr="00C90DB4" w:rsidRDefault="009836C7" w:rsidP="00242C86">
            <w:pPr>
              <w:rPr>
                <w:rFonts w:eastAsia="Times New Roman" w:cs="Times New Roman"/>
                <w:lang w:eastAsia="cs-CZ"/>
              </w:rPr>
            </w:pPr>
            <w:r w:rsidRPr="00C90DB4">
              <w:rPr>
                <w:rFonts w:eastAsia="Times New Roman" w:cs="Times New Roman"/>
                <w:lang w:eastAsia="cs-CZ"/>
              </w:rPr>
              <w:t> </w:t>
            </w:r>
          </w:p>
        </w:tc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36C7" w:rsidRPr="00C90DB4" w:rsidRDefault="009836C7" w:rsidP="00242C86">
            <w:pPr>
              <w:rPr>
                <w:rFonts w:eastAsia="Times New Roman" w:cs="Times New Roman"/>
                <w:lang w:eastAsia="cs-CZ"/>
              </w:rPr>
            </w:pPr>
            <w:r w:rsidRPr="00C90DB4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9836C7" w:rsidRPr="00167E3A" w:rsidTr="00C90DB4">
        <w:trPr>
          <w:trHeight w:val="3366"/>
          <w:jc w:val="center"/>
        </w:trPr>
        <w:tc>
          <w:tcPr>
            <w:tcW w:w="35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C90DB4" w:rsidRDefault="00C90DB4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</w:p>
          <w:p w:rsidR="009836C7" w:rsidRPr="00C90DB4" w:rsidRDefault="009836C7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t>Zemřela matka a do hrobu dána,</w:t>
            </w:r>
          </w:p>
          <w:p w:rsidR="009836C7" w:rsidRPr="00C90DB4" w:rsidRDefault="009836C7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…………………………………..</w:t>
            </w:r>
          </w:p>
          <w:p w:rsidR="009836C7" w:rsidRPr="00C90DB4" w:rsidRDefault="009836C7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t>i přicházely každičkého rána</w:t>
            </w:r>
          </w:p>
          <w:p w:rsidR="009836C7" w:rsidRPr="00C90DB4" w:rsidRDefault="009836C7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…………………………………..</w:t>
            </w:r>
          </w:p>
          <w:p w:rsidR="00C90DB4" w:rsidRPr="003237E4" w:rsidRDefault="009836C7" w:rsidP="00242C86">
            <w:pPr>
              <w:rPr>
                <w:rFonts w:cs="Times New Roman"/>
                <w:szCs w:val="20"/>
              </w:rPr>
            </w:pPr>
            <w:r w:rsidRPr="00C90DB4">
              <w:rPr>
                <w:rFonts w:cs="Times New Roman"/>
                <w:szCs w:val="20"/>
              </w:rPr>
              <w:t>Mateří-douško vlasti naší milé,</w:t>
            </w:r>
            <w:r w:rsidRPr="00C90DB4">
              <w:rPr>
                <w:rFonts w:cs="Times New Roman"/>
                <w:szCs w:val="20"/>
              </w:rPr>
              <w:br/>
              <w:t>vy prosté naše pověsti!</w:t>
            </w:r>
            <w:r w:rsidRPr="00C90DB4">
              <w:rPr>
                <w:rFonts w:cs="Times New Roman"/>
                <w:szCs w:val="20"/>
              </w:rPr>
              <w:br/>
              <w:t>Natrhal jsem tě na dávné mohyle -</w:t>
            </w:r>
            <w:r w:rsidRPr="00C90DB4">
              <w:rPr>
                <w:rFonts w:cs="Times New Roman"/>
                <w:szCs w:val="20"/>
              </w:rPr>
              <w:br/>
              <w:t>komu mám tebe přinésti?</w:t>
            </w:r>
          </w:p>
        </w:tc>
        <w:tc>
          <w:tcPr>
            <w:tcW w:w="34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64F39" w:rsidRDefault="009836C7" w:rsidP="00242C86">
            <w:pPr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t>Již jedenáctá odbila,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a lampa ještě svítila,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a lampa ještě hořela,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co nad klekadlem visela.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…..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"Moc, má panenko, moc se ptáš,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jen honem pojď - však uhlídáš.</w:t>
            </w:r>
          </w:p>
          <w:p w:rsidR="009836C7" w:rsidRPr="00C90DB4" w:rsidRDefault="009836C7" w:rsidP="00242C86">
            <w:pPr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</w:r>
            <w:r w:rsidR="00F64F39" w:rsidRPr="00C90DB4">
              <w:rPr>
                <w:rFonts w:eastAsia="Times New Roman" w:cs="Times New Roman"/>
                <w:szCs w:val="20"/>
                <w:lang w:eastAsia="cs-CZ"/>
              </w:rPr>
              <w:t>…………………………………..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a cesta naše daleká.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Co máš, má milá, v pravici?"</w:t>
            </w:r>
          </w:p>
        </w:tc>
        <w:tc>
          <w:tcPr>
            <w:tcW w:w="35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836C7" w:rsidRPr="00C90DB4" w:rsidRDefault="009836C7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</w:p>
          <w:p w:rsidR="009836C7" w:rsidRPr="00C90DB4" w:rsidRDefault="009836C7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t>…………………………………..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z plna hrdla křičelo.</w:t>
            </w:r>
          </w:p>
          <w:p w:rsidR="009836C7" w:rsidRPr="00C90DB4" w:rsidRDefault="009836C7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…………………………………..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ty cikáně, mlčelo!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</w:r>
          </w:p>
        </w:tc>
      </w:tr>
      <w:tr w:rsidR="009836C7" w:rsidRPr="00167E3A" w:rsidTr="00C90DB4">
        <w:trPr>
          <w:trHeight w:val="555"/>
          <w:jc w:val="center"/>
        </w:trPr>
        <w:tc>
          <w:tcPr>
            <w:tcW w:w="3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36C7" w:rsidRPr="00C90DB4" w:rsidRDefault="009836C7" w:rsidP="00242C86">
            <w:pPr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36C7" w:rsidRPr="00C90DB4" w:rsidRDefault="009836C7" w:rsidP="00242C86">
            <w:pPr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t> </w:t>
            </w:r>
          </w:p>
        </w:tc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836C7" w:rsidRPr="00C90DB4" w:rsidRDefault="009836C7" w:rsidP="00242C86">
            <w:pPr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t> </w:t>
            </w:r>
          </w:p>
        </w:tc>
      </w:tr>
      <w:tr w:rsidR="009836C7" w:rsidRPr="00167E3A" w:rsidTr="00C90DB4">
        <w:trPr>
          <w:trHeight w:val="3508"/>
          <w:jc w:val="center"/>
        </w:trPr>
        <w:tc>
          <w:tcPr>
            <w:tcW w:w="3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C7" w:rsidRPr="00C90DB4" w:rsidRDefault="009836C7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</w:p>
          <w:p w:rsidR="009836C7" w:rsidRPr="00C90DB4" w:rsidRDefault="009836C7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t>…………………………………..</w:t>
            </w:r>
          </w:p>
          <w:p w:rsidR="009836C7" w:rsidRPr="00C90DB4" w:rsidRDefault="009836C7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t>hoj jede, jede z lesa pán,</w:t>
            </w:r>
          </w:p>
          <w:p w:rsidR="009836C7" w:rsidRPr="00C90DB4" w:rsidRDefault="009836C7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…………………………………..</w:t>
            </w:r>
          </w:p>
          <w:p w:rsidR="009836C7" w:rsidRPr="00C90DB4" w:rsidRDefault="009836C7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t>vesele podkovičky zvoní,</w:t>
            </w:r>
          </w:p>
          <w:p w:rsidR="009836C7" w:rsidRPr="00C90DB4" w:rsidRDefault="009836C7" w:rsidP="00242C86">
            <w:pPr>
              <w:spacing w:line="360" w:lineRule="auto"/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…………………………………..</w:t>
            </w:r>
          </w:p>
        </w:tc>
        <w:tc>
          <w:tcPr>
            <w:tcW w:w="34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6C7" w:rsidRPr="00C90DB4" w:rsidRDefault="009836C7" w:rsidP="00242C86">
            <w:pPr>
              <w:rPr>
                <w:rFonts w:cs="Times New Roman"/>
                <w:szCs w:val="20"/>
              </w:rPr>
            </w:pPr>
            <w:r w:rsidRPr="00C90DB4">
              <w:rPr>
                <w:rFonts w:cs="Times New Roman"/>
                <w:szCs w:val="20"/>
              </w:rPr>
              <w:t>“Co to zpíváš, ženo má?</w:t>
            </w:r>
          </w:p>
          <w:p w:rsidR="009836C7" w:rsidRPr="00C90DB4" w:rsidRDefault="009836C7" w:rsidP="00242C86">
            <w:pPr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cs="Times New Roman"/>
                <w:szCs w:val="20"/>
              </w:rPr>
              <w:br/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t>…………………………………..</w:t>
            </w:r>
          </w:p>
          <w:p w:rsidR="009836C7" w:rsidRPr="00C90DB4" w:rsidRDefault="009836C7" w:rsidP="00242C86">
            <w:pPr>
              <w:rPr>
                <w:rFonts w:cs="Times New Roman"/>
                <w:szCs w:val="20"/>
              </w:rPr>
            </w:pPr>
            <w:r w:rsidRPr="00C90DB4">
              <w:rPr>
                <w:rFonts w:cs="Times New Roman"/>
                <w:szCs w:val="20"/>
              </w:rPr>
              <w:t>Tvoje píseň proklatá</w:t>
            </w:r>
          </w:p>
          <w:p w:rsidR="009836C7" w:rsidRPr="00C90DB4" w:rsidRDefault="009836C7" w:rsidP="00242C86">
            <w:pPr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cs="Times New Roman"/>
                <w:szCs w:val="20"/>
              </w:rPr>
              <w:br/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t>…………………………………..</w:t>
            </w:r>
          </w:p>
          <w:p w:rsidR="009836C7" w:rsidRPr="00C90DB4" w:rsidRDefault="009836C7" w:rsidP="00242C86">
            <w:pPr>
              <w:rPr>
                <w:rFonts w:cs="Times New Roman"/>
                <w:szCs w:val="20"/>
              </w:rPr>
            </w:pPr>
            <w:r w:rsidRPr="00C90DB4">
              <w:rPr>
                <w:rFonts w:cs="Times New Roman"/>
                <w:szCs w:val="20"/>
              </w:rPr>
              <w:br/>
              <w:t>Nic nezpívej, ženo má,</w:t>
            </w:r>
          </w:p>
          <w:p w:rsidR="009836C7" w:rsidRPr="00C90DB4" w:rsidRDefault="009836C7" w:rsidP="00242C86">
            <w:pPr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cs="Times New Roman"/>
                <w:szCs w:val="20"/>
              </w:rPr>
              <w:br/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t>…………………………………..</w:t>
            </w:r>
          </w:p>
          <w:p w:rsidR="009836C7" w:rsidRPr="00C90DB4" w:rsidRDefault="009836C7" w:rsidP="00242C86">
            <w:pPr>
              <w:rPr>
                <w:rFonts w:cs="Times New Roman"/>
                <w:szCs w:val="20"/>
              </w:rPr>
            </w:pPr>
            <w:r w:rsidRPr="00C90DB4">
              <w:rPr>
                <w:rFonts w:cs="Times New Roman"/>
                <w:szCs w:val="20"/>
              </w:rPr>
              <w:t>sic učiním rybou tebe</w:t>
            </w:r>
          </w:p>
          <w:p w:rsidR="009836C7" w:rsidRPr="00C90DB4" w:rsidRDefault="009836C7" w:rsidP="00242C86">
            <w:pPr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cs="Times New Roman"/>
                <w:szCs w:val="20"/>
              </w:rPr>
              <w:br/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t>…………………………………..</w:t>
            </w:r>
            <w:r w:rsidRPr="00C90DB4">
              <w:rPr>
                <w:rFonts w:cs="Times New Roman"/>
                <w:szCs w:val="20"/>
              </w:rPr>
              <w:br/>
              <w:t>“Nehněvej se, nehněvej,</w:t>
            </w:r>
            <w:r w:rsidRPr="00C90DB4">
              <w:rPr>
                <w:rFonts w:cs="Times New Roman"/>
                <w:szCs w:val="20"/>
              </w:rPr>
              <w:br/>
              <w:t>Vodníku, můj muži!</w:t>
            </w:r>
            <w:r w:rsidRPr="00C90DB4">
              <w:rPr>
                <w:rFonts w:cs="Times New Roman"/>
                <w:szCs w:val="20"/>
              </w:rPr>
              <w:br/>
              <w:t>Neměj za zlé rozdrcené,</w:t>
            </w:r>
            <w:r w:rsidRPr="00C90DB4">
              <w:rPr>
                <w:rFonts w:cs="Times New Roman"/>
                <w:szCs w:val="20"/>
              </w:rPr>
              <w:br/>
              <w:t>zahozené růži.</w:t>
            </w:r>
          </w:p>
        </w:tc>
        <w:tc>
          <w:tcPr>
            <w:tcW w:w="35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DB4" w:rsidRDefault="00C90DB4" w:rsidP="00242C86">
            <w:pPr>
              <w:rPr>
                <w:rFonts w:eastAsia="Times New Roman" w:cs="Times New Roman"/>
                <w:szCs w:val="20"/>
                <w:lang w:eastAsia="cs-CZ"/>
              </w:rPr>
            </w:pPr>
          </w:p>
          <w:p w:rsidR="00F64F39" w:rsidRDefault="009836C7" w:rsidP="00242C86">
            <w:pPr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t>Což jsi se tak zasmušila,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dcero má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což jsi se tak zasmušila?</w:t>
            </w:r>
          </w:p>
          <w:p w:rsidR="009836C7" w:rsidRPr="00C90DB4" w:rsidRDefault="009836C7" w:rsidP="00242C86">
            <w:pPr>
              <w:rPr>
                <w:rFonts w:eastAsia="Times New Roman" w:cs="Times New Roman"/>
                <w:szCs w:val="20"/>
                <w:lang w:eastAsia="cs-CZ"/>
              </w:rPr>
            </w:pP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</w:r>
            <w:r w:rsidR="00F64F39" w:rsidRPr="00C90DB4">
              <w:rPr>
                <w:rFonts w:eastAsia="Times New Roman" w:cs="Times New Roman"/>
                <w:szCs w:val="20"/>
                <w:lang w:eastAsia="cs-CZ"/>
              </w:rPr>
              <w:t>…………………………………..</w:t>
            </w:r>
            <w:r w:rsidRPr="00C90DB4">
              <w:rPr>
                <w:rFonts w:eastAsia="Times New Roman" w:cs="Times New Roman"/>
                <w:szCs w:val="20"/>
                <w:lang w:eastAsia="cs-CZ"/>
              </w:rPr>
              <w:br/>
              <w:t>nyní přestal tobě smích!</w:t>
            </w:r>
          </w:p>
        </w:tc>
      </w:tr>
    </w:tbl>
    <w:p w:rsidR="00032DB7" w:rsidRDefault="00032DB7" w:rsidP="002D5DD5">
      <w:pPr>
        <w:spacing w:line="360" w:lineRule="auto"/>
        <w:rPr>
          <w:i/>
        </w:rPr>
      </w:pPr>
    </w:p>
    <w:p w:rsidR="00032DB7" w:rsidRDefault="00032DB7" w:rsidP="002D5DD5">
      <w:pPr>
        <w:spacing w:line="360" w:lineRule="auto"/>
        <w:rPr>
          <w:i/>
        </w:rPr>
      </w:pPr>
    </w:p>
    <w:p w:rsidR="00681BFE" w:rsidRPr="002D5DD5" w:rsidRDefault="00032DB7" w:rsidP="002D5DD5">
      <w:pPr>
        <w:spacing w:line="360" w:lineRule="auto"/>
        <w:rPr>
          <w:i/>
        </w:rPr>
      </w:pPr>
      <w:r>
        <w:rPr>
          <w:i/>
        </w:rPr>
        <w:lastRenderedPageBreak/>
        <w:t>Napiš názvy dalších balad</w:t>
      </w:r>
      <w:r w:rsidR="002D5DD5" w:rsidRPr="002D5DD5">
        <w:rPr>
          <w:i/>
        </w:rPr>
        <w:t>, které ve sbírce najdeme:</w:t>
      </w:r>
    </w:p>
    <w:p w:rsidR="002D5DD5" w:rsidRDefault="002D5DD5" w:rsidP="002D5DD5">
      <w:pPr>
        <w:spacing w:line="360" w:lineRule="auto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………………………………………………………………………………………………..</w:t>
      </w:r>
    </w:p>
    <w:p w:rsidR="002D5DD5" w:rsidRPr="003237E4" w:rsidRDefault="002D5DD5" w:rsidP="002D5DD5">
      <w:pPr>
        <w:spacing w:line="360" w:lineRule="auto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………………………………………………………………………………………………..</w:t>
      </w:r>
    </w:p>
    <w:p w:rsidR="00E31F8B" w:rsidRDefault="002D5DD5" w:rsidP="002D5DD5">
      <w:pPr>
        <w:spacing w:line="360" w:lineRule="auto"/>
      </w:pPr>
      <w:r w:rsidRPr="002D5DD5">
        <w:rPr>
          <w:i/>
        </w:rPr>
        <w:t>Kolik je celkem skladeb v Kytici?</w:t>
      </w:r>
      <w:r>
        <w:tab/>
        <w:t>……………………</w:t>
      </w:r>
    </w:p>
    <w:p w:rsidR="002D5DD5" w:rsidRDefault="002D5DD5" w:rsidP="002D5DD5">
      <w:pPr>
        <w:spacing w:line="360" w:lineRule="auto"/>
      </w:pPr>
    </w:p>
    <w:p w:rsidR="002D5DD5" w:rsidRDefault="002D5DD5" w:rsidP="002D5DD5">
      <w:pPr>
        <w:spacing w:line="360" w:lineRule="auto"/>
      </w:pPr>
      <w:r w:rsidRPr="002D5DD5">
        <w:rPr>
          <w:i/>
        </w:rPr>
        <w:t>Vzpomeň, které nadpřirozené bytosti Erben připomíná:</w:t>
      </w:r>
      <w:r>
        <w:t xml:space="preserve"> ……………………………………..</w:t>
      </w:r>
    </w:p>
    <w:p w:rsidR="002D5DD5" w:rsidRDefault="00763BD5" w:rsidP="002D5DD5">
      <w:pPr>
        <w:spacing w:line="360" w:lineRule="auto"/>
      </w:pPr>
      <w:r w:rsidRPr="00763BD5">
        <w:rPr>
          <w:i/>
        </w:rPr>
        <w:t>Proč lidé věřili v existenci těchto bytostí?</w:t>
      </w:r>
      <w:r>
        <w:t xml:space="preserve"> ……………………………………………………</w:t>
      </w:r>
    </w:p>
    <w:p w:rsidR="002D5DD5" w:rsidRDefault="002D5DD5" w:rsidP="002D5DD5">
      <w:pPr>
        <w:spacing w:line="360" w:lineRule="auto"/>
      </w:pPr>
    </w:p>
    <w:p w:rsidR="00A25EDD" w:rsidRPr="00A25EDD" w:rsidRDefault="00A25EDD" w:rsidP="002D5DD5">
      <w:pPr>
        <w:spacing w:line="360" w:lineRule="auto"/>
        <w:rPr>
          <w:i/>
        </w:rPr>
      </w:pPr>
      <w:r w:rsidRPr="00A25EDD">
        <w:rPr>
          <w:i/>
        </w:rPr>
        <w:t>V básních se objevuje často matka. Napiš, jak vnímáš matku v následujících básních:</w:t>
      </w:r>
    </w:p>
    <w:p w:rsidR="00A25EDD" w:rsidRDefault="00A25EDD" w:rsidP="002D5DD5">
      <w:pPr>
        <w:spacing w:line="360" w:lineRule="auto"/>
      </w:pPr>
      <w:r w:rsidRPr="00A25EDD">
        <w:rPr>
          <w:i/>
        </w:rPr>
        <w:t>matka v Kytici -</w:t>
      </w:r>
      <w:r>
        <w:t xml:space="preserve"> ……………………………………………………………………………..</w:t>
      </w:r>
    </w:p>
    <w:p w:rsidR="00A25EDD" w:rsidRDefault="00A25EDD" w:rsidP="002D5DD5">
      <w:pPr>
        <w:spacing w:line="360" w:lineRule="auto"/>
      </w:pPr>
      <w:r w:rsidRPr="00A25EDD">
        <w:rPr>
          <w:i/>
        </w:rPr>
        <w:t>matka v Polednici</w:t>
      </w:r>
      <w:r>
        <w:t xml:space="preserve"> - …………………………………………………………………………</w:t>
      </w:r>
    </w:p>
    <w:p w:rsidR="00A25EDD" w:rsidRDefault="00A25EDD" w:rsidP="002D5DD5">
      <w:pPr>
        <w:spacing w:line="360" w:lineRule="auto"/>
      </w:pPr>
      <w:r w:rsidRPr="00A25EDD">
        <w:rPr>
          <w:i/>
        </w:rPr>
        <w:t>matka v Dceřině kletbě -</w:t>
      </w:r>
      <w:r>
        <w:t xml:space="preserve"> ……………………………………………………………………</w:t>
      </w:r>
    </w:p>
    <w:p w:rsidR="00CF1F21" w:rsidRDefault="00CF1F21" w:rsidP="00A25EDD">
      <w:pPr>
        <w:tabs>
          <w:tab w:val="left" w:pos="1215"/>
        </w:tabs>
      </w:pPr>
    </w:p>
    <w:p w:rsidR="00A25EDD" w:rsidRDefault="003A270B" w:rsidP="003A270B">
      <w:pPr>
        <w:tabs>
          <w:tab w:val="left" w:pos="1215"/>
        </w:tabs>
        <w:jc w:val="both"/>
      </w:pPr>
      <w:r>
        <w:t xml:space="preserve">Lidé kdysi na základě pravidelného koloběhu života usuzovali, že ve světě funguje nezaměnitelný osud, který vše řídí. Každý pokus o změnu tohoto osudu je vzpourou, za kterou následuje trest. Trestá se i porušení vztahů mezi lidmi. </w:t>
      </w:r>
      <w:r w:rsidR="00A25EDD">
        <w:tab/>
      </w:r>
    </w:p>
    <w:p w:rsidR="003A270B" w:rsidRDefault="003A270B" w:rsidP="003A270B">
      <w:pPr>
        <w:tabs>
          <w:tab w:val="left" w:pos="1215"/>
        </w:tabs>
        <w:jc w:val="both"/>
      </w:pPr>
    </w:p>
    <w:p w:rsidR="00031902" w:rsidRPr="00031902" w:rsidRDefault="00031902" w:rsidP="003A270B">
      <w:pPr>
        <w:tabs>
          <w:tab w:val="left" w:pos="1215"/>
        </w:tabs>
        <w:jc w:val="both"/>
        <w:rPr>
          <w:i/>
        </w:rPr>
      </w:pPr>
      <w:r w:rsidRPr="00031902">
        <w:rPr>
          <w:i/>
        </w:rPr>
        <w:t>Jak je to v těchto baladách?</w:t>
      </w:r>
    </w:p>
    <w:p w:rsidR="00031902" w:rsidRDefault="00031902" w:rsidP="003A270B">
      <w:pPr>
        <w:tabs>
          <w:tab w:val="left" w:pos="1215"/>
        </w:tabs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0"/>
        <w:gridCol w:w="2264"/>
        <w:gridCol w:w="2264"/>
        <w:gridCol w:w="2264"/>
      </w:tblGrid>
      <w:tr w:rsidR="00031902" w:rsidTr="00031902">
        <w:tc>
          <w:tcPr>
            <w:tcW w:w="2303" w:type="dxa"/>
            <w:vAlign w:val="center"/>
          </w:tcPr>
          <w:p w:rsidR="00031902" w:rsidRDefault="00031902" w:rsidP="00031902">
            <w:pPr>
              <w:tabs>
                <w:tab w:val="left" w:pos="0"/>
              </w:tabs>
              <w:jc w:val="center"/>
            </w:pPr>
          </w:p>
          <w:p w:rsidR="00031902" w:rsidRDefault="00031902" w:rsidP="00031902">
            <w:pPr>
              <w:tabs>
                <w:tab w:val="left" w:pos="0"/>
              </w:tabs>
              <w:jc w:val="center"/>
            </w:pPr>
          </w:p>
        </w:tc>
        <w:tc>
          <w:tcPr>
            <w:tcW w:w="2303" w:type="dxa"/>
            <w:vAlign w:val="center"/>
          </w:tcPr>
          <w:p w:rsidR="00031902" w:rsidRPr="00FE4EDE" w:rsidRDefault="00031902" w:rsidP="00031902">
            <w:pPr>
              <w:tabs>
                <w:tab w:val="left" w:pos="1215"/>
              </w:tabs>
              <w:jc w:val="center"/>
              <w:rPr>
                <w:i/>
              </w:rPr>
            </w:pPr>
            <w:r w:rsidRPr="00FE4EDE">
              <w:rPr>
                <w:i/>
              </w:rPr>
              <w:t>Kdo je trestán?</w:t>
            </w:r>
          </w:p>
        </w:tc>
        <w:tc>
          <w:tcPr>
            <w:tcW w:w="2303" w:type="dxa"/>
            <w:vAlign w:val="center"/>
          </w:tcPr>
          <w:p w:rsidR="00031902" w:rsidRPr="00FE4EDE" w:rsidRDefault="00031902" w:rsidP="00031902">
            <w:pPr>
              <w:tabs>
                <w:tab w:val="left" w:pos="1215"/>
              </w:tabs>
              <w:jc w:val="center"/>
              <w:rPr>
                <w:i/>
              </w:rPr>
            </w:pPr>
            <w:r w:rsidRPr="00FE4EDE">
              <w:rPr>
                <w:i/>
              </w:rPr>
              <w:t>Za co je trestán?</w:t>
            </w:r>
          </w:p>
        </w:tc>
        <w:tc>
          <w:tcPr>
            <w:tcW w:w="2303" w:type="dxa"/>
            <w:vAlign w:val="center"/>
          </w:tcPr>
          <w:p w:rsidR="00031902" w:rsidRPr="00FE4EDE" w:rsidRDefault="00031902" w:rsidP="00031902">
            <w:pPr>
              <w:tabs>
                <w:tab w:val="left" w:pos="1215"/>
              </w:tabs>
              <w:jc w:val="center"/>
              <w:rPr>
                <w:i/>
              </w:rPr>
            </w:pPr>
            <w:r w:rsidRPr="00FE4EDE">
              <w:rPr>
                <w:i/>
              </w:rPr>
              <w:t>Jak je trestán?</w:t>
            </w:r>
          </w:p>
        </w:tc>
      </w:tr>
      <w:tr w:rsidR="00031902" w:rsidTr="00FE4EDE">
        <w:tc>
          <w:tcPr>
            <w:tcW w:w="2303" w:type="dxa"/>
            <w:vAlign w:val="center"/>
          </w:tcPr>
          <w:p w:rsidR="00031902" w:rsidRPr="00FE4EDE" w:rsidRDefault="00031902" w:rsidP="00031902">
            <w:pPr>
              <w:tabs>
                <w:tab w:val="left" w:pos="1215"/>
              </w:tabs>
              <w:jc w:val="center"/>
              <w:rPr>
                <w:i/>
              </w:rPr>
            </w:pPr>
          </w:p>
          <w:p w:rsidR="00031902" w:rsidRPr="00FE4EDE" w:rsidRDefault="00031902" w:rsidP="00031902">
            <w:pPr>
              <w:tabs>
                <w:tab w:val="left" w:pos="1215"/>
              </w:tabs>
              <w:jc w:val="center"/>
              <w:rPr>
                <w:i/>
              </w:rPr>
            </w:pPr>
            <w:r w:rsidRPr="00FE4EDE">
              <w:rPr>
                <w:i/>
              </w:rPr>
              <w:t>Poklad</w:t>
            </w:r>
          </w:p>
          <w:p w:rsidR="00031902" w:rsidRPr="00FE4EDE" w:rsidRDefault="00031902" w:rsidP="00031902">
            <w:pPr>
              <w:tabs>
                <w:tab w:val="left" w:pos="1215"/>
              </w:tabs>
              <w:jc w:val="center"/>
              <w:rPr>
                <w:i/>
              </w:rPr>
            </w:pPr>
          </w:p>
        </w:tc>
        <w:tc>
          <w:tcPr>
            <w:tcW w:w="2303" w:type="dxa"/>
            <w:vAlign w:val="center"/>
          </w:tcPr>
          <w:p w:rsidR="00031902" w:rsidRDefault="00031902" w:rsidP="00FE4EDE">
            <w:pPr>
              <w:tabs>
                <w:tab w:val="left" w:pos="1215"/>
              </w:tabs>
              <w:jc w:val="center"/>
            </w:pPr>
          </w:p>
        </w:tc>
        <w:tc>
          <w:tcPr>
            <w:tcW w:w="2303" w:type="dxa"/>
            <w:vAlign w:val="center"/>
          </w:tcPr>
          <w:p w:rsidR="00031902" w:rsidRDefault="00031902" w:rsidP="00FE4EDE">
            <w:pPr>
              <w:tabs>
                <w:tab w:val="left" w:pos="1215"/>
              </w:tabs>
              <w:jc w:val="center"/>
            </w:pPr>
          </w:p>
        </w:tc>
        <w:tc>
          <w:tcPr>
            <w:tcW w:w="2303" w:type="dxa"/>
            <w:vAlign w:val="center"/>
          </w:tcPr>
          <w:p w:rsidR="00031902" w:rsidRDefault="00031902" w:rsidP="00FE4EDE">
            <w:pPr>
              <w:tabs>
                <w:tab w:val="left" w:pos="1215"/>
              </w:tabs>
              <w:jc w:val="center"/>
            </w:pPr>
          </w:p>
        </w:tc>
      </w:tr>
      <w:tr w:rsidR="00031902" w:rsidTr="00FE4EDE">
        <w:tc>
          <w:tcPr>
            <w:tcW w:w="2303" w:type="dxa"/>
            <w:vAlign w:val="center"/>
          </w:tcPr>
          <w:p w:rsidR="00031902" w:rsidRPr="00FE4EDE" w:rsidRDefault="00031902" w:rsidP="00031902">
            <w:pPr>
              <w:tabs>
                <w:tab w:val="left" w:pos="1215"/>
              </w:tabs>
              <w:jc w:val="center"/>
              <w:rPr>
                <w:i/>
              </w:rPr>
            </w:pPr>
          </w:p>
          <w:p w:rsidR="00031902" w:rsidRPr="00FE4EDE" w:rsidRDefault="00031902" w:rsidP="00031902">
            <w:pPr>
              <w:tabs>
                <w:tab w:val="left" w:pos="1215"/>
              </w:tabs>
              <w:jc w:val="center"/>
              <w:rPr>
                <w:i/>
              </w:rPr>
            </w:pPr>
            <w:r w:rsidRPr="00FE4EDE">
              <w:rPr>
                <w:i/>
              </w:rPr>
              <w:t>Svatební košile</w:t>
            </w:r>
          </w:p>
          <w:p w:rsidR="00031902" w:rsidRPr="00FE4EDE" w:rsidRDefault="00031902" w:rsidP="00031902">
            <w:pPr>
              <w:tabs>
                <w:tab w:val="left" w:pos="1215"/>
              </w:tabs>
              <w:jc w:val="center"/>
              <w:rPr>
                <w:i/>
              </w:rPr>
            </w:pPr>
          </w:p>
        </w:tc>
        <w:tc>
          <w:tcPr>
            <w:tcW w:w="2303" w:type="dxa"/>
            <w:vAlign w:val="center"/>
          </w:tcPr>
          <w:p w:rsidR="00031902" w:rsidRDefault="00031902" w:rsidP="00FE4EDE">
            <w:pPr>
              <w:tabs>
                <w:tab w:val="left" w:pos="1215"/>
              </w:tabs>
              <w:jc w:val="center"/>
            </w:pPr>
          </w:p>
        </w:tc>
        <w:tc>
          <w:tcPr>
            <w:tcW w:w="2303" w:type="dxa"/>
            <w:vAlign w:val="center"/>
          </w:tcPr>
          <w:p w:rsidR="00031902" w:rsidRDefault="00031902" w:rsidP="00FE4EDE">
            <w:pPr>
              <w:tabs>
                <w:tab w:val="left" w:pos="1215"/>
              </w:tabs>
              <w:jc w:val="center"/>
            </w:pPr>
          </w:p>
        </w:tc>
        <w:tc>
          <w:tcPr>
            <w:tcW w:w="2303" w:type="dxa"/>
            <w:vAlign w:val="center"/>
          </w:tcPr>
          <w:p w:rsidR="00031902" w:rsidRDefault="00031902" w:rsidP="00FE4EDE">
            <w:pPr>
              <w:tabs>
                <w:tab w:val="left" w:pos="1215"/>
              </w:tabs>
              <w:jc w:val="center"/>
            </w:pPr>
          </w:p>
        </w:tc>
      </w:tr>
      <w:tr w:rsidR="00031902" w:rsidTr="00FE4EDE">
        <w:tc>
          <w:tcPr>
            <w:tcW w:w="2303" w:type="dxa"/>
            <w:vAlign w:val="center"/>
          </w:tcPr>
          <w:p w:rsidR="00031902" w:rsidRPr="00FE4EDE" w:rsidRDefault="00031902" w:rsidP="00031902">
            <w:pPr>
              <w:tabs>
                <w:tab w:val="left" w:pos="1215"/>
              </w:tabs>
              <w:jc w:val="center"/>
              <w:rPr>
                <w:i/>
              </w:rPr>
            </w:pPr>
          </w:p>
          <w:p w:rsidR="00031902" w:rsidRPr="00FE4EDE" w:rsidRDefault="00031902" w:rsidP="00031902">
            <w:pPr>
              <w:tabs>
                <w:tab w:val="left" w:pos="1215"/>
              </w:tabs>
              <w:jc w:val="center"/>
              <w:rPr>
                <w:i/>
              </w:rPr>
            </w:pPr>
            <w:r w:rsidRPr="00FE4EDE">
              <w:rPr>
                <w:i/>
              </w:rPr>
              <w:t>Polednice</w:t>
            </w:r>
          </w:p>
          <w:p w:rsidR="00031902" w:rsidRPr="00FE4EDE" w:rsidRDefault="00031902" w:rsidP="00031902">
            <w:pPr>
              <w:tabs>
                <w:tab w:val="left" w:pos="1215"/>
              </w:tabs>
              <w:jc w:val="center"/>
              <w:rPr>
                <w:i/>
              </w:rPr>
            </w:pPr>
          </w:p>
        </w:tc>
        <w:tc>
          <w:tcPr>
            <w:tcW w:w="2303" w:type="dxa"/>
            <w:vAlign w:val="center"/>
          </w:tcPr>
          <w:p w:rsidR="00031902" w:rsidRDefault="00031902" w:rsidP="00FE4EDE">
            <w:pPr>
              <w:tabs>
                <w:tab w:val="left" w:pos="1215"/>
              </w:tabs>
              <w:jc w:val="center"/>
            </w:pPr>
          </w:p>
        </w:tc>
        <w:tc>
          <w:tcPr>
            <w:tcW w:w="2303" w:type="dxa"/>
            <w:vAlign w:val="center"/>
          </w:tcPr>
          <w:p w:rsidR="00031902" w:rsidRDefault="00031902" w:rsidP="00FE4EDE">
            <w:pPr>
              <w:tabs>
                <w:tab w:val="left" w:pos="1215"/>
              </w:tabs>
              <w:jc w:val="center"/>
            </w:pPr>
          </w:p>
        </w:tc>
        <w:tc>
          <w:tcPr>
            <w:tcW w:w="2303" w:type="dxa"/>
            <w:vAlign w:val="center"/>
          </w:tcPr>
          <w:p w:rsidR="00031902" w:rsidRDefault="00031902" w:rsidP="00FE4EDE">
            <w:pPr>
              <w:tabs>
                <w:tab w:val="left" w:pos="1215"/>
              </w:tabs>
              <w:jc w:val="center"/>
            </w:pPr>
          </w:p>
        </w:tc>
      </w:tr>
      <w:tr w:rsidR="00031902" w:rsidTr="00FE4EDE">
        <w:tc>
          <w:tcPr>
            <w:tcW w:w="2303" w:type="dxa"/>
            <w:vAlign w:val="center"/>
          </w:tcPr>
          <w:p w:rsidR="00031902" w:rsidRPr="00FE4EDE" w:rsidRDefault="00031902" w:rsidP="00031902">
            <w:pPr>
              <w:tabs>
                <w:tab w:val="left" w:pos="1215"/>
              </w:tabs>
              <w:jc w:val="center"/>
              <w:rPr>
                <w:i/>
              </w:rPr>
            </w:pPr>
          </w:p>
          <w:p w:rsidR="00031902" w:rsidRPr="00FE4EDE" w:rsidRDefault="00FE4EDE" w:rsidP="00031902">
            <w:pPr>
              <w:tabs>
                <w:tab w:val="left" w:pos="1215"/>
              </w:tabs>
              <w:jc w:val="center"/>
              <w:rPr>
                <w:i/>
              </w:rPr>
            </w:pPr>
            <w:r w:rsidRPr="00FE4EDE">
              <w:rPr>
                <w:i/>
              </w:rPr>
              <w:t>Zlatý kolovrat</w:t>
            </w:r>
          </w:p>
          <w:p w:rsidR="00031902" w:rsidRPr="00FE4EDE" w:rsidRDefault="00031902" w:rsidP="00031902">
            <w:pPr>
              <w:tabs>
                <w:tab w:val="left" w:pos="1215"/>
              </w:tabs>
              <w:jc w:val="center"/>
              <w:rPr>
                <w:i/>
              </w:rPr>
            </w:pPr>
          </w:p>
        </w:tc>
        <w:tc>
          <w:tcPr>
            <w:tcW w:w="2303" w:type="dxa"/>
            <w:vAlign w:val="center"/>
          </w:tcPr>
          <w:p w:rsidR="00031902" w:rsidRDefault="00031902" w:rsidP="00FE4EDE">
            <w:pPr>
              <w:tabs>
                <w:tab w:val="left" w:pos="1215"/>
              </w:tabs>
              <w:jc w:val="center"/>
            </w:pPr>
          </w:p>
        </w:tc>
        <w:tc>
          <w:tcPr>
            <w:tcW w:w="2303" w:type="dxa"/>
            <w:vAlign w:val="center"/>
          </w:tcPr>
          <w:p w:rsidR="00031902" w:rsidRDefault="00031902" w:rsidP="00FE4EDE">
            <w:pPr>
              <w:tabs>
                <w:tab w:val="left" w:pos="1215"/>
              </w:tabs>
              <w:jc w:val="center"/>
            </w:pPr>
          </w:p>
        </w:tc>
        <w:tc>
          <w:tcPr>
            <w:tcW w:w="2303" w:type="dxa"/>
            <w:vAlign w:val="center"/>
          </w:tcPr>
          <w:p w:rsidR="00031902" w:rsidRDefault="00031902" w:rsidP="00FE4EDE">
            <w:pPr>
              <w:tabs>
                <w:tab w:val="left" w:pos="1215"/>
              </w:tabs>
              <w:jc w:val="center"/>
            </w:pPr>
          </w:p>
        </w:tc>
      </w:tr>
      <w:tr w:rsidR="00031902" w:rsidTr="00FE4EDE">
        <w:tc>
          <w:tcPr>
            <w:tcW w:w="2303" w:type="dxa"/>
            <w:vAlign w:val="center"/>
          </w:tcPr>
          <w:p w:rsidR="00031902" w:rsidRPr="00FE4EDE" w:rsidRDefault="00031902" w:rsidP="00031902">
            <w:pPr>
              <w:tabs>
                <w:tab w:val="left" w:pos="1215"/>
              </w:tabs>
              <w:jc w:val="center"/>
              <w:rPr>
                <w:i/>
              </w:rPr>
            </w:pPr>
          </w:p>
          <w:p w:rsidR="00FE4EDE" w:rsidRPr="00FE4EDE" w:rsidRDefault="00FE4EDE" w:rsidP="00031902">
            <w:pPr>
              <w:tabs>
                <w:tab w:val="left" w:pos="1215"/>
              </w:tabs>
              <w:jc w:val="center"/>
              <w:rPr>
                <w:i/>
              </w:rPr>
            </w:pPr>
            <w:r w:rsidRPr="00FE4EDE">
              <w:rPr>
                <w:i/>
              </w:rPr>
              <w:t>Vodník</w:t>
            </w:r>
          </w:p>
          <w:p w:rsidR="00FE4EDE" w:rsidRPr="00FE4EDE" w:rsidRDefault="00FE4EDE" w:rsidP="00031902">
            <w:pPr>
              <w:tabs>
                <w:tab w:val="left" w:pos="1215"/>
              </w:tabs>
              <w:jc w:val="center"/>
              <w:rPr>
                <w:i/>
              </w:rPr>
            </w:pPr>
          </w:p>
        </w:tc>
        <w:tc>
          <w:tcPr>
            <w:tcW w:w="2303" w:type="dxa"/>
            <w:vAlign w:val="center"/>
          </w:tcPr>
          <w:p w:rsidR="00031902" w:rsidRDefault="00031902" w:rsidP="00FE4EDE">
            <w:pPr>
              <w:tabs>
                <w:tab w:val="left" w:pos="1215"/>
              </w:tabs>
              <w:jc w:val="center"/>
            </w:pPr>
          </w:p>
        </w:tc>
        <w:tc>
          <w:tcPr>
            <w:tcW w:w="2303" w:type="dxa"/>
            <w:vAlign w:val="center"/>
          </w:tcPr>
          <w:p w:rsidR="00031902" w:rsidRDefault="00031902" w:rsidP="00FE4EDE">
            <w:pPr>
              <w:tabs>
                <w:tab w:val="left" w:pos="1215"/>
              </w:tabs>
              <w:jc w:val="center"/>
            </w:pPr>
          </w:p>
        </w:tc>
        <w:tc>
          <w:tcPr>
            <w:tcW w:w="2303" w:type="dxa"/>
            <w:vAlign w:val="center"/>
          </w:tcPr>
          <w:p w:rsidR="00031902" w:rsidRDefault="00031902" w:rsidP="00FE4EDE">
            <w:pPr>
              <w:tabs>
                <w:tab w:val="left" w:pos="1215"/>
              </w:tabs>
              <w:jc w:val="center"/>
            </w:pPr>
          </w:p>
        </w:tc>
      </w:tr>
    </w:tbl>
    <w:p w:rsidR="003A270B" w:rsidRDefault="003A270B" w:rsidP="003A270B">
      <w:pPr>
        <w:tabs>
          <w:tab w:val="left" w:pos="1215"/>
        </w:tabs>
        <w:jc w:val="both"/>
      </w:pPr>
      <w:r>
        <w:t xml:space="preserve"> </w:t>
      </w:r>
    </w:p>
    <w:p w:rsidR="00032DB7" w:rsidRDefault="00032DB7" w:rsidP="003A270B">
      <w:pPr>
        <w:tabs>
          <w:tab w:val="left" w:pos="1215"/>
        </w:tabs>
        <w:jc w:val="both"/>
        <w:rPr>
          <w:i/>
        </w:rPr>
      </w:pPr>
    </w:p>
    <w:p w:rsidR="00FE4EDE" w:rsidRDefault="00FE4EDE" w:rsidP="003A270B">
      <w:pPr>
        <w:tabs>
          <w:tab w:val="left" w:pos="1215"/>
        </w:tabs>
        <w:jc w:val="both"/>
        <w:rPr>
          <w:i/>
        </w:rPr>
      </w:pPr>
      <w:r w:rsidRPr="00FE4EDE">
        <w:rPr>
          <w:i/>
        </w:rPr>
        <w:t>Jsou tyto tresty malé, či velké? ……………………………………………………………</w:t>
      </w:r>
    </w:p>
    <w:p w:rsidR="00FE4EDE" w:rsidRDefault="00FE4EDE" w:rsidP="003A270B">
      <w:pPr>
        <w:tabs>
          <w:tab w:val="left" w:pos="1215"/>
        </w:tabs>
        <w:jc w:val="both"/>
        <w:rPr>
          <w:i/>
        </w:rPr>
      </w:pPr>
    </w:p>
    <w:p w:rsidR="00FE4EDE" w:rsidRDefault="00FE4EDE" w:rsidP="003A270B">
      <w:pPr>
        <w:tabs>
          <w:tab w:val="left" w:pos="1215"/>
        </w:tabs>
        <w:jc w:val="both"/>
        <w:rPr>
          <w:i/>
        </w:rPr>
      </w:pPr>
    </w:p>
    <w:p w:rsidR="00032DB7" w:rsidRDefault="00032DB7" w:rsidP="003A270B">
      <w:pPr>
        <w:tabs>
          <w:tab w:val="left" w:pos="1215"/>
        </w:tabs>
        <w:jc w:val="both"/>
        <w:rPr>
          <w:b/>
        </w:rPr>
      </w:pPr>
    </w:p>
    <w:p w:rsidR="00032DB7" w:rsidRDefault="00032DB7" w:rsidP="003A270B">
      <w:pPr>
        <w:tabs>
          <w:tab w:val="left" w:pos="1215"/>
        </w:tabs>
        <w:jc w:val="both"/>
        <w:rPr>
          <w:b/>
        </w:rPr>
      </w:pPr>
    </w:p>
    <w:p w:rsidR="00032DB7" w:rsidRDefault="00032DB7" w:rsidP="003A270B">
      <w:pPr>
        <w:tabs>
          <w:tab w:val="left" w:pos="1215"/>
        </w:tabs>
        <w:jc w:val="both"/>
        <w:rPr>
          <w:b/>
        </w:rPr>
      </w:pPr>
      <w:bookmarkStart w:id="0" w:name="_GoBack"/>
      <w:bookmarkEnd w:id="0"/>
    </w:p>
    <w:sectPr w:rsidR="00032DB7" w:rsidSect="00A105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B53" w:rsidRDefault="00DC5B53" w:rsidP="003237E4">
      <w:r>
        <w:separator/>
      </w:r>
    </w:p>
  </w:endnote>
  <w:endnote w:type="continuationSeparator" w:id="0">
    <w:p w:rsidR="00DC5B53" w:rsidRDefault="00DC5B53" w:rsidP="0032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7E4" w:rsidRDefault="003237E4" w:rsidP="003237E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B53" w:rsidRDefault="00DC5B53" w:rsidP="003237E4">
      <w:r>
        <w:separator/>
      </w:r>
    </w:p>
  </w:footnote>
  <w:footnote w:type="continuationSeparator" w:id="0">
    <w:p w:rsidR="00DC5B53" w:rsidRDefault="00DC5B53" w:rsidP="00323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7E4" w:rsidRDefault="003237E4" w:rsidP="003237E4">
    <w:pPr>
      <w:pStyle w:val="Zhlav"/>
    </w:pPr>
  </w:p>
  <w:p w:rsidR="003237E4" w:rsidRDefault="00323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071"/>
    <w:multiLevelType w:val="hybridMultilevel"/>
    <w:tmpl w:val="2E2A524E"/>
    <w:lvl w:ilvl="0" w:tplc="81867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353109"/>
    <w:multiLevelType w:val="hybridMultilevel"/>
    <w:tmpl w:val="A2288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52060"/>
    <w:multiLevelType w:val="hybridMultilevel"/>
    <w:tmpl w:val="99BEAF26"/>
    <w:lvl w:ilvl="0" w:tplc="7256C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FE"/>
    <w:rsid w:val="00031902"/>
    <w:rsid w:val="00032DB7"/>
    <w:rsid w:val="000E75A5"/>
    <w:rsid w:val="00157540"/>
    <w:rsid w:val="00196D97"/>
    <w:rsid w:val="001B610D"/>
    <w:rsid w:val="002D5DD5"/>
    <w:rsid w:val="002E531F"/>
    <w:rsid w:val="002F4A1F"/>
    <w:rsid w:val="003237E4"/>
    <w:rsid w:val="003A270B"/>
    <w:rsid w:val="00415BD0"/>
    <w:rsid w:val="00544B73"/>
    <w:rsid w:val="00565FF1"/>
    <w:rsid w:val="00657EAB"/>
    <w:rsid w:val="00681BFE"/>
    <w:rsid w:val="00763BD5"/>
    <w:rsid w:val="007A415D"/>
    <w:rsid w:val="008F4C5F"/>
    <w:rsid w:val="009836C7"/>
    <w:rsid w:val="009A126F"/>
    <w:rsid w:val="00A1050F"/>
    <w:rsid w:val="00A25EDD"/>
    <w:rsid w:val="00BF0052"/>
    <w:rsid w:val="00C46C23"/>
    <w:rsid w:val="00C64C63"/>
    <w:rsid w:val="00C90DB4"/>
    <w:rsid w:val="00CA522C"/>
    <w:rsid w:val="00CF1F21"/>
    <w:rsid w:val="00D061C6"/>
    <w:rsid w:val="00D27CA4"/>
    <w:rsid w:val="00DC5B53"/>
    <w:rsid w:val="00E31F8B"/>
    <w:rsid w:val="00E73ED4"/>
    <w:rsid w:val="00EB5614"/>
    <w:rsid w:val="00ED5057"/>
    <w:rsid w:val="00F14349"/>
    <w:rsid w:val="00F64F39"/>
    <w:rsid w:val="00FB2432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8D5A"/>
  <w15:docId w15:val="{F4C9FAE3-DD6C-4D9D-984C-D31B86C1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05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36C7"/>
    <w:pPr>
      <w:ind w:left="720"/>
      <w:contextualSpacing/>
    </w:pPr>
  </w:style>
  <w:style w:type="table" w:styleId="Mkatabulky">
    <w:name w:val="Table Grid"/>
    <w:basedOn w:val="Normlntabulka"/>
    <w:uiPriority w:val="59"/>
    <w:rsid w:val="000319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dstavecseseznamem1">
    <w:name w:val="Odstavec se seznamem1"/>
    <w:basedOn w:val="Normln"/>
    <w:rsid w:val="00ED5057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styleId="Zhlav">
    <w:name w:val="header"/>
    <w:basedOn w:val="Normln"/>
    <w:link w:val="ZhlavChar"/>
    <w:uiPriority w:val="99"/>
    <w:unhideWhenUsed/>
    <w:rsid w:val="003237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37E4"/>
  </w:style>
  <w:style w:type="paragraph" w:styleId="Zpat">
    <w:name w:val="footer"/>
    <w:basedOn w:val="Normln"/>
    <w:link w:val="ZpatChar"/>
    <w:unhideWhenUsed/>
    <w:rsid w:val="003237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237E4"/>
  </w:style>
  <w:style w:type="paragraph" w:styleId="Textbubliny">
    <w:name w:val="Balloon Text"/>
    <w:basedOn w:val="Normln"/>
    <w:link w:val="TextbublinyChar"/>
    <w:uiPriority w:val="99"/>
    <w:semiHidden/>
    <w:unhideWhenUsed/>
    <w:rsid w:val="003237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6637-0AF1-4F13-A342-10BD2BE6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Janošcová</dc:creator>
  <cp:lastModifiedBy>Michaela Janošcová</cp:lastModifiedBy>
  <cp:revision>2</cp:revision>
  <dcterms:created xsi:type="dcterms:W3CDTF">2020-05-05T20:06:00Z</dcterms:created>
  <dcterms:modified xsi:type="dcterms:W3CDTF">2020-05-05T20:06:00Z</dcterms:modified>
</cp:coreProperties>
</file>