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D9" w:rsidRPr="009F02D9" w:rsidRDefault="009F02D9" w:rsidP="0021531D">
      <w:pPr>
        <w:rPr>
          <w:b/>
          <w:sz w:val="40"/>
          <w:szCs w:val="40"/>
        </w:rPr>
      </w:pPr>
      <w:r>
        <w:rPr>
          <w:b/>
          <w:sz w:val="40"/>
          <w:szCs w:val="40"/>
        </w:rPr>
        <w:t>Dýchací soustava</w:t>
      </w:r>
    </w:p>
    <w:p w:rsidR="0021531D" w:rsidRPr="009F02D9" w:rsidRDefault="0021531D" w:rsidP="0021531D">
      <w:r w:rsidRPr="009F02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811D6" wp14:editId="144115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31D" w:rsidRPr="0021531D" w:rsidRDefault="0021531D" w:rsidP="009F02D9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BHp25jLQIAAFoEAAAOAAAAAAAAAAAAAAAAAC4CAABkcnMvZTJvRG9j&#10;LnhtbFBLAQItABQABgAIAAAAIQBLiSbN1gAAAAUBAAAPAAAAAAAAAAAAAAAAAIcEAABkcnMvZG93&#10;bnJldi54bWxQSwUGAAAAAAQABADzAAAAigUAAAAA&#10;" filled="f" stroked="f">
                <v:textbox style="mso-fit-shape-to-text:t">
                  <w:txbxContent>
                    <w:p w:rsidR="0021531D" w:rsidRPr="0021531D" w:rsidRDefault="0021531D" w:rsidP="009F02D9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02D9">
        <w:t>dýchací soustava – plíce + dýchací cesty (horní a dolní)</w:t>
      </w:r>
    </w:p>
    <w:p w:rsidR="0021531D" w:rsidRPr="009F02D9" w:rsidRDefault="0021531D" w:rsidP="0021531D"/>
    <w:p w:rsidR="0021531D" w:rsidRPr="009F02D9" w:rsidRDefault="0021531D" w:rsidP="0021531D">
      <w:r w:rsidRPr="009F02D9">
        <w:t>dýchání = výměna plynů mezi vnějším prostředím a plícemi</w:t>
      </w:r>
    </w:p>
    <w:p w:rsidR="0021531D" w:rsidRPr="009F02D9" w:rsidRDefault="0021531D" w:rsidP="0021531D"/>
    <w:p w:rsidR="0021531D" w:rsidRPr="009F02D9" w:rsidRDefault="0021531D" w:rsidP="0021531D">
      <w:pPr>
        <w:rPr>
          <w:b/>
          <w:i/>
          <w:color w:val="FF0000"/>
        </w:rPr>
      </w:pPr>
      <w:r w:rsidRPr="009F02D9">
        <w:rPr>
          <w:b/>
          <w:i/>
          <w:color w:val="FF0000"/>
        </w:rPr>
        <w:t>Horní cesty dýchací</w:t>
      </w:r>
    </w:p>
    <w:p w:rsidR="0021531D" w:rsidRPr="009F02D9" w:rsidRDefault="0021531D" w:rsidP="0021531D"/>
    <w:p w:rsidR="0021531D" w:rsidRPr="009F02D9" w:rsidRDefault="0021531D" w:rsidP="0021531D">
      <w:r w:rsidRPr="009F02D9">
        <w:rPr>
          <w:u w:val="single"/>
        </w:rPr>
        <w:t>dutina nosní</w:t>
      </w:r>
      <w:r w:rsidRPr="009F02D9">
        <w:t xml:space="preserve">: </w:t>
      </w:r>
    </w:p>
    <w:p w:rsidR="0021531D" w:rsidRPr="009F02D9" w:rsidRDefault="0021531D" w:rsidP="0021531D">
      <w:r w:rsidRPr="009F02D9">
        <w:t>- jemné řasinky – posouvají hlen</w:t>
      </w:r>
      <w:r w:rsidR="009F02D9">
        <w:t>,</w:t>
      </w:r>
      <w:r w:rsidRPr="009F02D9">
        <w:t xml:space="preserve"> ve kter</w:t>
      </w:r>
      <w:r w:rsidR="009F02D9">
        <w:t>ém se zachycují částečky prachu</w:t>
      </w:r>
      <w:r w:rsidRPr="009F02D9">
        <w:t xml:space="preserve"> a bakterie </w:t>
      </w:r>
    </w:p>
    <w:p w:rsidR="0021531D" w:rsidRPr="009F02D9" w:rsidRDefault="0021531D" w:rsidP="0021531D">
      <w:r w:rsidRPr="009F02D9">
        <w:t>- zvlhčování a předehřívání vzduchu</w:t>
      </w:r>
    </w:p>
    <w:p w:rsidR="0021531D" w:rsidRPr="009F02D9" w:rsidRDefault="0021531D" w:rsidP="0021531D"/>
    <w:p w:rsidR="0021531D" w:rsidRPr="009F02D9" w:rsidRDefault="0021531D" w:rsidP="0021531D">
      <w:r w:rsidRPr="009F02D9">
        <w:rPr>
          <w:u w:val="single"/>
        </w:rPr>
        <w:t>nosohltan</w:t>
      </w:r>
      <w:r w:rsidRPr="009F02D9">
        <w:t>:</w:t>
      </w:r>
    </w:p>
    <w:p w:rsidR="0021531D" w:rsidRPr="009F02D9" w:rsidRDefault="0021531D" w:rsidP="0021531D">
      <w:r w:rsidRPr="009F02D9">
        <w:t>- spojen Eustachovou trubicí se středním uchem</w:t>
      </w:r>
    </w:p>
    <w:p w:rsidR="0021531D" w:rsidRPr="009F02D9" w:rsidRDefault="0021531D" w:rsidP="0021531D">
      <w:r w:rsidRPr="009F02D9">
        <w:t>- nosohltanová mandle – mizí po 5. roce života</w:t>
      </w:r>
    </w:p>
    <w:p w:rsidR="0021531D" w:rsidRPr="009F02D9" w:rsidRDefault="0021531D" w:rsidP="0021531D">
      <w:r w:rsidRPr="009F02D9">
        <w:t>- patrové mandle – po stranách hltanu</w:t>
      </w:r>
    </w:p>
    <w:p w:rsidR="007B75F1" w:rsidRPr="009F02D9" w:rsidRDefault="007B75F1" w:rsidP="0021531D"/>
    <w:p w:rsidR="0021531D" w:rsidRPr="009F02D9" w:rsidRDefault="0021531D" w:rsidP="0021531D">
      <w:r w:rsidRPr="009F02D9">
        <w:rPr>
          <w:b/>
          <w:i/>
          <w:color w:val="FF0000"/>
        </w:rPr>
        <w:t>Dolní cesty dýchací</w:t>
      </w:r>
    </w:p>
    <w:p w:rsidR="0021531D" w:rsidRPr="009F02D9" w:rsidRDefault="0021531D" w:rsidP="0021531D">
      <w:pPr>
        <w:rPr>
          <w:u w:val="single"/>
        </w:rPr>
      </w:pPr>
    </w:p>
    <w:p w:rsidR="0021531D" w:rsidRPr="009F02D9" w:rsidRDefault="0021531D" w:rsidP="0021531D">
      <w:pPr>
        <w:rPr>
          <w:u w:val="single"/>
        </w:rPr>
      </w:pPr>
      <w:r w:rsidRPr="009F02D9">
        <w:rPr>
          <w:u w:val="single"/>
        </w:rPr>
        <w:t xml:space="preserve">hrtan:  </w:t>
      </w:r>
    </w:p>
    <w:p w:rsidR="0021531D" w:rsidRPr="009F02D9" w:rsidRDefault="0021531D" w:rsidP="0021531D">
      <w:r w:rsidRPr="009F02D9">
        <w:t>- vyztužený chrupavkami (největší štítná – „ohryzek“)</w:t>
      </w:r>
    </w:p>
    <w:p w:rsidR="0021531D" w:rsidRPr="009F02D9" w:rsidRDefault="0021531D" w:rsidP="0021531D">
      <w:r w:rsidRPr="009F02D9">
        <w:t>- hlasivkové vazy – vytvářejí hlasovou štěrbinu</w:t>
      </w:r>
    </w:p>
    <w:p w:rsidR="0021531D" w:rsidRPr="009F02D9" w:rsidRDefault="0021531D" w:rsidP="0021531D"/>
    <w:p w:rsidR="0021531D" w:rsidRPr="009F02D9" w:rsidRDefault="0021531D" w:rsidP="0021531D">
      <w:pPr>
        <w:rPr>
          <w:u w:val="single"/>
        </w:rPr>
      </w:pPr>
      <w:r w:rsidRPr="009F02D9">
        <w:rPr>
          <w:u w:val="single"/>
        </w:rPr>
        <w:t>průdušnice:</w:t>
      </w:r>
    </w:p>
    <w:p w:rsidR="0021531D" w:rsidRPr="009F02D9" w:rsidRDefault="0021531D" w:rsidP="0021531D">
      <w:r w:rsidRPr="009F02D9">
        <w:t>- vyztužená chrupavkami</w:t>
      </w:r>
    </w:p>
    <w:p w:rsidR="0021531D" w:rsidRPr="009F02D9" w:rsidRDefault="0021531D" w:rsidP="0021531D"/>
    <w:p w:rsidR="0021531D" w:rsidRPr="009F02D9" w:rsidRDefault="0021531D" w:rsidP="0021531D">
      <w:pPr>
        <w:rPr>
          <w:u w:val="single"/>
        </w:rPr>
      </w:pPr>
      <w:r w:rsidRPr="009F02D9">
        <w:rPr>
          <w:u w:val="single"/>
        </w:rPr>
        <w:t>průdušky:</w:t>
      </w:r>
    </w:p>
    <w:p w:rsidR="0021531D" w:rsidRPr="009F02D9" w:rsidRDefault="0021531D" w:rsidP="0021531D">
      <w:r w:rsidRPr="009F02D9">
        <w:t xml:space="preserve">- vystlány vlhkou sliznicí – na povrchu řasinky – jejich pohyb odstraňuje případné nečistoty k dutině ústní </w:t>
      </w:r>
    </w:p>
    <w:p w:rsidR="0021531D" w:rsidRPr="009F02D9" w:rsidRDefault="0021531D" w:rsidP="0021531D"/>
    <w:p w:rsidR="0021531D" w:rsidRPr="009F02D9" w:rsidRDefault="0021531D" w:rsidP="0021531D">
      <w:pPr>
        <w:rPr>
          <w:u w:val="single"/>
        </w:rPr>
      </w:pPr>
      <w:r w:rsidRPr="009F02D9">
        <w:rPr>
          <w:u w:val="single"/>
        </w:rPr>
        <w:t xml:space="preserve">průdušinky: </w:t>
      </w:r>
    </w:p>
    <w:p w:rsidR="0021531D" w:rsidRPr="009F02D9" w:rsidRDefault="0021531D" w:rsidP="0021531D">
      <w:r w:rsidRPr="009F02D9">
        <w:t xml:space="preserve">- vedou vzduch do plicních váčků – v jejich stěnách </w:t>
      </w:r>
    </w:p>
    <w:p w:rsidR="0021531D" w:rsidRPr="009F02D9" w:rsidRDefault="0021531D" w:rsidP="0021531D"/>
    <w:p w:rsidR="0021531D" w:rsidRPr="009F02D9" w:rsidRDefault="0021531D" w:rsidP="0021531D">
      <w:pPr>
        <w:rPr>
          <w:u w:val="single"/>
        </w:rPr>
      </w:pPr>
      <w:r w:rsidRPr="009F02D9">
        <w:rPr>
          <w:u w:val="single"/>
        </w:rPr>
        <w:t>plicní sklípky</w:t>
      </w:r>
    </w:p>
    <w:p w:rsidR="0021531D" w:rsidRPr="009F02D9" w:rsidRDefault="0021531D" w:rsidP="0021531D">
      <w:r w:rsidRPr="009F02D9">
        <w:t>– zde dochází k výměně plynů</w:t>
      </w:r>
    </w:p>
    <w:p w:rsidR="0021531D" w:rsidRPr="009F02D9" w:rsidRDefault="0021531D" w:rsidP="0021531D"/>
    <w:p w:rsidR="0021531D" w:rsidRPr="009F02D9" w:rsidRDefault="0021531D" w:rsidP="0021531D">
      <w:pPr>
        <w:rPr>
          <w:b/>
          <w:i/>
          <w:color w:val="FF0000"/>
        </w:rPr>
      </w:pPr>
      <w:r w:rsidRPr="009F02D9">
        <w:rPr>
          <w:b/>
          <w:i/>
          <w:color w:val="FF0000"/>
        </w:rPr>
        <w:t>Plíce</w:t>
      </w:r>
    </w:p>
    <w:p w:rsidR="0021531D" w:rsidRPr="009F02D9" w:rsidRDefault="0021531D" w:rsidP="0021531D">
      <w:r w:rsidRPr="009F02D9">
        <w:t>- pravá – 3 laloky</w:t>
      </w:r>
    </w:p>
    <w:p w:rsidR="0021531D" w:rsidRPr="009F02D9" w:rsidRDefault="0021531D" w:rsidP="0021531D">
      <w:r w:rsidRPr="009F02D9">
        <w:t>- levá – 2 laloky</w:t>
      </w:r>
    </w:p>
    <w:p w:rsidR="0021531D" w:rsidRPr="009F02D9" w:rsidRDefault="0021531D" w:rsidP="0021531D">
      <w:r w:rsidRPr="009F02D9">
        <w:t>- uloženy v dutině hrudní</w:t>
      </w:r>
    </w:p>
    <w:p w:rsidR="0021531D" w:rsidRPr="009F02D9" w:rsidRDefault="0021531D" w:rsidP="0021531D">
      <w:pPr>
        <w:numPr>
          <w:ilvl w:val="0"/>
          <w:numId w:val="1"/>
        </w:numPr>
        <w:suppressAutoHyphens/>
        <w:rPr>
          <w:u w:val="single"/>
        </w:rPr>
      </w:pPr>
      <w:r w:rsidRPr="009F02D9">
        <w:t xml:space="preserve">pokryty vazivovou blánou - </w:t>
      </w:r>
      <w:r w:rsidRPr="009F02D9">
        <w:rPr>
          <w:u w:val="single"/>
        </w:rPr>
        <w:t>pohrudnicí</w:t>
      </w:r>
    </w:p>
    <w:p w:rsidR="0021531D" w:rsidRPr="009F02D9" w:rsidRDefault="0021531D" w:rsidP="0021531D"/>
    <w:p w:rsidR="0021531D" w:rsidRPr="009F02D9" w:rsidRDefault="0021531D" w:rsidP="0021531D"/>
    <w:p w:rsidR="0021531D" w:rsidRPr="009F02D9" w:rsidRDefault="0021531D" w:rsidP="0021531D">
      <w:r w:rsidRPr="009F02D9">
        <w:rPr>
          <w:color w:val="FF0000"/>
          <w:u w:val="single"/>
        </w:rPr>
        <w:t>Dýchací svaly</w:t>
      </w:r>
      <w:r w:rsidRPr="009F02D9">
        <w:rPr>
          <w:u w:val="single"/>
        </w:rPr>
        <w:t xml:space="preserve">: </w:t>
      </w:r>
      <w:r w:rsidRPr="009F02D9">
        <w:t>umožňují dýchání</w:t>
      </w:r>
    </w:p>
    <w:p w:rsidR="0021531D" w:rsidRPr="009F02D9" w:rsidRDefault="0021531D" w:rsidP="0021531D"/>
    <w:p w:rsidR="0021531D" w:rsidRPr="009F02D9" w:rsidRDefault="0021531D" w:rsidP="0021531D">
      <w:r w:rsidRPr="009F02D9">
        <w:t xml:space="preserve"> - </w:t>
      </w:r>
      <w:r w:rsidRPr="009F02D9">
        <w:rPr>
          <w:b/>
        </w:rPr>
        <w:t>bránice</w:t>
      </w:r>
      <w:r w:rsidRPr="009F02D9">
        <w:t xml:space="preserve"> – odděluje dutinu břišní a hrudní</w:t>
      </w:r>
    </w:p>
    <w:p w:rsidR="0021531D" w:rsidRPr="009F02D9" w:rsidRDefault="0021531D" w:rsidP="0021531D">
      <w:r w:rsidRPr="009F02D9">
        <w:t>-</w:t>
      </w:r>
      <w:r w:rsidRPr="009F02D9">
        <w:rPr>
          <w:b/>
        </w:rPr>
        <w:t xml:space="preserve"> mezižeberní svaly </w:t>
      </w:r>
      <w:r w:rsidRPr="009F02D9">
        <w:t>– zvedají žebra – pohyb hrudníku</w:t>
      </w:r>
    </w:p>
    <w:p w:rsidR="0021531D" w:rsidRPr="009F02D9" w:rsidRDefault="0021531D" w:rsidP="0021531D"/>
    <w:p w:rsidR="0021531D" w:rsidRPr="009F02D9" w:rsidRDefault="0021531D" w:rsidP="0021531D">
      <w:pPr>
        <w:rPr>
          <w:color w:val="FF0000"/>
        </w:rPr>
      </w:pPr>
      <w:r w:rsidRPr="009F02D9">
        <w:rPr>
          <w:color w:val="FF0000"/>
        </w:rPr>
        <w:t xml:space="preserve">Vitální kapacita plic </w:t>
      </w:r>
    </w:p>
    <w:p w:rsidR="0021531D" w:rsidRPr="009F02D9" w:rsidRDefault="0021531D" w:rsidP="0021531D">
      <w:r w:rsidRPr="009F02D9">
        <w:t>= celkový objem při nádechu a výdechu (cca 4 l)</w:t>
      </w:r>
    </w:p>
    <w:p w:rsidR="0021531D" w:rsidRPr="009F02D9" w:rsidRDefault="0021531D" w:rsidP="0021531D">
      <w:r w:rsidRPr="009F02D9">
        <w:t>- závisí na věku, pohlaví, hmotnosti, výšce a trénovanosti</w:t>
      </w:r>
    </w:p>
    <w:p w:rsidR="0021531D" w:rsidRPr="009F02D9" w:rsidRDefault="0021531D" w:rsidP="0021531D">
      <w:pPr>
        <w:rPr>
          <w:color w:val="FF0000"/>
        </w:rPr>
      </w:pPr>
      <w:r w:rsidRPr="009F02D9">
        <w:rPr>
          <w:color w:val="FF0000"/>
        </w:rPr>
        <w:lastRenderedPageBreak/>
        <w:t>Zbytkový vzduch</w:t>
      </w:r>
    </w:p>
    <w:p w:rsidR="0021531D" w:rsidRPr="009F02D9" w:rsidRDefault="0021531D" w:rsidP="0021531D">
      <w:r w:rsidRPr="009F02D9">
        <w:t>- zbývá v plicích po výdechu (1,5 – 2 litry)</w:t>
      </w:r>
    </w:p>
    <w:p w:rsidR="0021531D" w:rsidRDefault="0021531D" w:rsidP="0021531D">
      <w:pPr>
        <w:rPr>
          <w:sz w:val="40"/>
          <w:szCs w:val="40"/>
        </w:rPr>
      </w:pPr>
    </w:p>
    <w:p w:rsidR="009F02D9" w:rsidRDefault="0021531D" w:rsidP="0021531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FC6E1" wp14:editId="3BBD72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31D" w:rsidRPr="0021531D" w:rsidRDefault="0021531D" w:rsidP="0021531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7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zwi6LzAIAALwFAAAOAAAAAAAAAAAAAAAAAC4CAABkcnMvZTJvRG9jLnhtbFBLAQItABQA&#10;BgAIAAAAIQBLiSbN1gAAAAUBAAAPAAAAAAAAAAAAAAAAACYFAABkcnMvZG93bnJldi54bWxQSwUG&#10;AAAAAAQABADzAAAAKQYAAAAA&#10;" filled="f" stroked="f">
                <v:textbox style="mso-fit-shape-to-text:t">
                  <w:txbxContent>
                    <w:p w:rsidR="0021531D" w:rsidRPr="0021531D" w:rsidRDefault="0021531D" w:rsidP="0021531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2D9">
        <w:rPr>
          <w:b/>
          <w:sz w:val="40"/>
          <w:szCs w:val="40"/>
        </w:rPr>
        <w:t>Nemoci dýchacích cest</w:t>
      </w:r>
    </w:p>
    <w:p w:rsidR="0021531D" w:rsidRPr="009F02D9" w:rsidRDefault="0021531D" w:rsidP="0021531D">
      <w:r w:rsidRPr="009F02D9">
        <w:t xml:space="preserve">chřipka, zánět </w:t>
      </w:r>
      <w:proofErr w:type="gramStart"/>
      <w:r w:rsidRPr="009F02D9">
        <w:t>plic,  tuberkulóza</w:t>
      </w:r>
      <w:proofErr w:type="gramEnd"/>
      <w:r w:rsidRPr="009F02D9">
        <w:t>, rakovina plic</w:t>
      </w:r>
    </w:p>
    <w:p w:rsidR="0021531D" w:rsidRPr="009F02D9" w:rsidRDefault="0021531D" w:rsidP="0021531D"/>
    <w:p w:rsidR="0021531D" w:rsidRPr="009F02D9" w:rsidRDefault="0021531D">
      <w:bookmarkStart w:id="0" w:name="_GoBack"/>
      <w:bookmarkEnd w:id="0"/>
      <w:r w:rsidRPr="009F02D9">
        <w:rPr>
          <w:color w:val="FF00FF"/>
        </w:rPr>
        <w:t xml:space="preserve">KOUŘENÍ </w:t>
      </w:r>
      <w:r w:rsidRPr="009F02D9">
        <w:t xml:space="preserve"> - zlozvyk způsobující nemoci dýchacích cest</w:t>
      </w:r>
    </w:p>
    <w:sectPr w:rsidR="0021531D" w:rsidRPr="009F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1D"/>
    <w:rsid w:val="0021531D"/>
    <w:rsid w:val="002D5931"/>
    <w:rsid w:val="007B75F1"/>
    <w:rsid w:val="00847BF8"/>
    <w:rsid w:val="009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3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31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3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31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ZŠ Debř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Kolečkářová</dc:creator>
  <cp:lastModifiedBy>zak103</cp:lastModifiedBy>
  <cp:revision>4</cp:revision>
  <cp:lastPrinted>2012-08-11T20:49:00Z</cp:lastPrinted>
  <dcterms:created xsi:type="dcterms:W3CDTF">2012-03-14T11:15:00Z</dcterms:created>
  <dcterms:modified xsi:type="dcterms:W3CDTF">2020-04-28T07:52:00Z</dcterms:modified>
</cp:coreProperties>
</file>