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2B" w:rsidRPr="00FE7D4C" w:rsidRDefault="0042559F" w:rsidP="0042559F">
      <w:pPr>
        <w:jc w:val="center"/>
        <w:rPr>
          <w:b/>
          <w:bCs/>
          <w:sz w:val="36"/>
        </w:rPr>
      </w:pPr>
      <w:r w:rsidRPr="00FE7D4C">
        <w:rPr>
          <w:b/>
          <w:bCs/>
          <w:sz w:val="36"/>
          <w:u w:val="single"/>
        </w:rPr>
        <w:t>BOŽENA NĚMCOVÁ</w:t>
      </w:r>
      <w:r w:rsidRPr="00FE7D4C">
        <w:rPr>
          <w:b/>
          <w:bCs/>
          <w:sz w:val="36"/>
          <w:u w:val="single"/>
        </w:rPr>
        <w:br/>
      </w:r>
      <w:r w:rsidRPr="00FE7D4C">
        <w:rPr>
          <w:b/>
          <w:bCs/>
          <w:sz w:val="36"/>
        </w:rPr>
        <w:t>(1820 – 1862)</w:t>
      </w:r>
    </w:p>
    <w:p w:rsidR="006B0847" w:rsidRPr="00FE7D4C" w:rsidRDefault="0042559F" w:rsidP="0042559F">
      <w:pPr>
        <w:numPr>
          <w:ilvl w:val="0"/>
          <w:numId w:val="1"/>
        </w:numPr>
        <w:rPr>
          <w:sz w:val="36"/>
        </w:rPr>
      </w:pPr>
      <w:r w:rsidRPr="00FE7D4C">
        <w:rPr>
          <w:sz w:val="36"/>
        </w:rPr>
        <w:t xml:space="preserve">oficiálně </w:t>
      </w:r>
      <w:r w:rsidR="007E253A" w:rsidRPr="00FE7D4C">
        <w:rPr>
          <w:sz w:val="36"/>
        </w:rPr>
        <w:t>se narodila v rodině panského kočího</w:t>
      </w:r>
      <w:r w:rsidRPr="00FE7D4C">
        <w:rPr>
          <w:sz w:val="36"/>
        </w:rPr>
        <w:t>, ale její původ je zahalen tajemstvím</w:t>
      </w:r>
    </w:p>
    <w:p w:rsidR="0042559F" w:rsidRPr="00FE7D4C" w:rsidRDefault="007E253A" w:rsidP="0042559F">
      <w:pPr>
        <w:numPr>
          <w:ilvl w:val="0"/>
          <w:numId w:val="1"/>
        </w:numPr>
        <w:rPr>
          <w:sz w:val="36"/>
        </w:rPr>
      </w:pPr>
      <w:r w:rsidRPr="00FE7D4C">
        <w:rPr>
          <w:sz w:val="36"/>
        </w:rPr>
        <w:t xml:space="preserve"> prožila dětství na ratibořickém panství</w:t>
      </w:r>
      <w:r w:rsidR="0042559F" w:rsidRPr="00FE7D4C">
        <w:rPr>
          <w:sz w:val="36"/>
        </w:rPr>
        <w:t xml:space="preserve"> u České Skalice (Babiččino údolí)</w:t>
      </w:r>
    </w:p>
    <w:p w:rsidR="006B0847" w:rsidRPr="00FE7D4C" w:rsidRDefault="0042559F" w:rsidP="0042559F">
      <w:pPr>
        <w:numPr>
          <w:ilvl w:val="0"/>
          <w:numId w:val="1"/>
        </w:numPr>
        <w:rPr>
          <w:sz w:val="36"/>
        </w:rPr>
      </w:pPr>
      <w:r w:rsidRPr="00FE7D4C">
        <w:rPr>
          <w:sz w:val="36"/>
        </w:rPr>
        <w:t>ovlivněna babičkou</w:t>
      </w:r>
      <w:r w:rsidR="007E253A" w:rsidRPr="00FE7D4C">
        <w:rPr>
          <w:sz w:val="36"/>
        </w:rPr>
        <w:t xml:space="preserve"> </w:t>
      </w:r>
    </w:p>
    <w:p w:rsidR="006B0847" w:rsidRPr="00FE7D4C" w:rsidRDefault="0042559F" w:rsidP="0042559F">
      <w:pPr>
        <w:numPr>
          <w:ilvl w:val="0"/>
          <w:numId w:val="1"/>
        </w:numPr>
        <w:rPr>
          <w:sz w:val="36"/>
        </w:rPr>
      </w:pPr>
      <w:r w:rsidRPr="00FE7D4C">
        <w:rPr>
          <w:sz w:val="36"/>
        </w:rPr>
        <w:t xml:space="preserve"> </w:t>
      </w:r>
      <w:r w:rsidR="007E253A" w:rsidRPr="00FE7D4C">
        <w:rPr>
          <w:sz w:val="36"/>
        </w:rPr>
        <w:t xml:space="preserve">v 17 letech </w:t>
      </w:r>
      <w:r w:rsidRPr="00FE7D4C">
        <w:rPr>
          <w:sz w:val="36"/>
        </w:rPr>
        <w:t xml:space="preserve">byla </w:t>
      </w:r>
      <w:r w:rsidR="007E253A" w:rsidRPr="00FE7D4C">
        <w:rPr>
          <w:sz w:val="36"/>
        </w:rPr>
        <w:t>provdána za mnohem staršího Josefa Němce, úředníka finanční stráže</w:t>
      </w:r>
      <w:r w:rsidRPr="00FE7D4C">
        <w:rPr>
          <w:sz w:val="36"/>
        </w:rPr>
        <w:t>, s ním se dostala do Prahy</w:t>
      </w:r>
    </w:p>
    <w:p w:rsidR="006B0847" w:rsidRPr="00FE7D4C" w:rsidRDefault="007E253A" w:rsidP="0042559F">
      <w:pPr>
        <w:numPr>
          <w:ilvl w:val="0"/>
          <w:numId w:val="1"/>
        </w:numPr>
        <w:rPr>
          <w:sz w:val="36"/>
        </w:rPr>
      </w:pPr>
      <w:r w:rsidRPr="00FE7D4C">
        <w:rPr>
          <w:sz w:val="36"/>
        </w:rPr>
        <w:t xml:space="preserve"> </w:t>
      </w:r>
      <w:r w:rsidR="0042559F" w:rsidRPr="00FE7D4C">
        <w:rPr>
          <w:sz w:val="36"/>
        </w:rPr>
        <w:t xml:space="preserve">její muž byl pro své politické názory často překládán, díky tomu pobývala na Chodsku, </w:t>
      </w:r>
      <w:r w:rsidRPr="00FE7D4C">
        <w:rPr>
          <w:sz w:val="36"/>
        </w:rPr>
        <w:t>na Slovensku i v</w:t>
      </w:r>
      <w:r w:rsidR="0042559F" w:rsidRPr="00FE7D4C">
        <w:rPr>
          <w:sz w:val="36"/>
        </w:rPr>
        <w:t> </w:t>
      </w:r>
      <w:r w:rsidRPr="00FE7D4C">
        <w:rPr>
          <w:sz w:val="36"/>
        </w:rPr>
        <w:t>Uhrách</w:t>
      </w:r>
      <w:r w:rsidR="0042559F" w:rsidRPr="00FE7D4C">
        <w:rPr>
          <w:sz w:val="36"/>
        </w:rPr>
        <w:t xml:space="preserve"> (sbírání pohádek)</w:t>
      </w:r>
    </w:p>
    <w:p w:rsidR="0042559F" w:rsidRPr="00FE7D4C" w:rsidRDefault="0042559F" w:rsidP="0042559F">
      <w:pPr>
        <w:numPr>
          <w:ilvl w:val="0"/>
          <w:numId w:val="1"/>
        </w:numPr>
        <w:rPr>
          <w:sz w:val="36"/>
        </w:rPr>
      </w:pPr>
      <w:r w:rsidRPr="00FE7D4C">
        <w:rPr>
          <w:sz w:val="36"/>
        </w:rPr>
        <w:t>vedla na tehdejší dobu neobvyklý, často až skandální způsob života</w:t>
      </w:r>
    </w:p>
    <w:p w:rsidR="006B0847" w:rsidRPr="00FE7D4C" w:rsidRDefault="007E253A" w:rsidP="0042559F">
      <w:pPr>
        <w:numPr>
          <w:ilvl w:val="0"/>
          <w:numId w:val="1"/>
        </w:numPr>
        <w:rPr>
          <w:sz w:val="36"/>
        </w:rPr>
      </w:pPr>
      <w:r w:rsidRPr="00FE7D4C">
        <w:rPr>
          <w:sz w:val="36"/>
        </w:rPr>
        <w:t xml:space="preserve"> </w:t>
      </w:r>
      <w:r w:rsidR="0042559F" w:rsidRPr="00FE7D4C">
        <w:rPr>
          <w:sz w:val="36"/>
        </w:rPr>
        <w:t>zemřela v bídě, opuštěná, zcela vyčerpaná</w:t>
      </w:r>
    </w:p>
    <w:p w:rsidR="007E253A" w:rsidRPr="00FE7D4C" w:rsidRDefault="007E253A" w:rsidP="0042559F">
      <w:pPr>
        <w:numPr>
          <w:ilvl w:val="0"/>
          <w:numId w:val="1"/>
        </w:numPr>
        <w:rPr>
          <w:sz w:val="36"/>
        </w:rPr>
      </w:pPr>
      <w:r w:rsidRPr="00FE7D4C">
        <w:rPr>
          <w:sz w:val="36"/>
        </w:rPr>
        <w:t>povídky:</w:t>
      </w:r>
    </w:p>
    <w:p w:rsidR="007E253A" w:rsidRPr="00FE7D4C" w:rsidRDefault="007E253A" w:rsidP="007E253A">
      <w:pPr>
        <w:numPr>
          <w:ilvl w:val="1"/>
          <w:numId w:val="1"/>
        </w:numPr>
        <w:rPr>
          <w:i/>
          <w:sz w:val="36"/>
        </w:rPr>
      </w:pPr>
      <w:r w:rsidRPr="00FE7D4C">
        <w:rPr>
          <w:i/>
          <w:sz w:val="36"/>
        </w:rPr>
        <w:t>„V zámku a podzámčí“</w:t>
      </w:r>
    </w:p>
    <w:p w:rsidR="007E253A" w:rsidRPr="00FE7D4C" w:rsidRDefault="007E253A" w:rsidP="007E253A">
      <w:pPr>
        <w:numPr>
          <w:ilvl w:val="1"/>
          <w:numId w:val="1"/>
        </w:numPr>
        <w:rPr>
          <w:i/>
          <w:sz w:val="36"/>
        </w:rPr>
      </w:pPr>
      <w:r w:rsidRPr="00FE7D4C">
        <w:rPr>
          <w:i/>
          <w:sz w:val="36"/>
        </w:rPr>
        <w:t>„Karla“</w:t>
      </w:r>
    </w:p>
    <w:p w:rsidR="007E253A" w:rsidRPr="00FE7D4C" w:rsidRDefault="007E253A" w:rsidP="007E253A">
      <w:pPr>
        <w:numPr>
          <w:ilvl w:val="1"/>
          <w:numId w:val="1"/>
        </w:numPr>
        <w:rPr>
          <w:i/>
          <w:sz w:val="36"/>
        </w:rPr>
      </w:pPr>
      <w:r w:rsidRPr="00FE7D4C">
        <w:rPr>
          <w:i/>
          <w:sz w:val="36"/>
        </w:rPr>
        <w:t>„Divá Bára“</w:t>
      </w:r>
    </w:p>
    <w:p w:rsidR="007E253A" w:rsidRPr="00FE7D4C" w:rsidRDefault="007E253A" w:rsidP="007E253A">
      <w:pPr>
        <w:numPr>
          <w:ilvl w:val="1"/>
          <w:numId w:val="1"/>
        </w:numPr>
        <w:rPr>
          <w:i/>
          <w:sz w:val="36"/>
        </w:rPr>
      </w:pPr>
      <w:r w:rsidRPr="00FE7D4C">
        <w:rPr>
          <w:i/>
          <w:sz w:val="36"/>
        </w:rPr>
        <w:t>„Babička“</w:t>
      </w:r>
    </w:p>
    <w:p w:rsidR="0042559F" w:rsidRPr="006A25CD" w:rsidRDefault="007E253A" w:rsidP="006A25CD">
      <w:pPr>
        <w:numPr>
          <w:ilvl w:val="0"/>
          <w:numId w:val="1"/>
        </w:numPr>
        <w:rPr>
          <w:i/>
          <w:sz w:val="36"/>
        </w:rPr>
      </w:pPr>
      <w:r w:rsidRPr="00FE7D4C">
        <w:rPr>
          <w:sz w:val="36"/>
        </w:rPr>
        <w:t>pohádky: např. O zlatém kolovrátku, Princ Bajaja, Chytrá horákyně</w:t>
      </w:r>
      <w:bookmarkStart w:id="0" w:name="_GoBack"/>
      <w:bookmarkEnd w:id="0"/>
    </w:p>
    <w:sectPr w:rsidR="0042559F" w:rsidRPr="006A25CD" w:rsidSect="00FE7D4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5142"/>
    <w:multiLevelType w:val="hybridMultilevel"/>
    <w:tmpl w:val="7F4290EC"/>
    <w:lvl w:ilvl="0" w:tplc="EABAA9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C6FC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18264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ECE3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870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813F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EE49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1428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9F"/>
    <w:rsid w:val="00106D3A"/>
    <w:rsid w:val="0021302B"/>
    <w:rsid w:val="0042559F"/>
    <w:rsid w:val="004D558C"/>
    <w:rsid w:val="005C705E"/>
    <w:rsid w:val="006A25CD"/>
    <w:rsid w:val="006B0847"/>
    <w:rsid w:val="007E253A"/>
    <w:rsid w:val="00AC4246"/>
    <w:rsid w:val="00B71163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8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1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51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0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5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5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7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Michaela Janošcová</cp:lastModifiedBy>
  <cp:revision>3</cp:revision>
  <dcterms:created xsi:type="dcterms:W3CDTF">2015-04-20T09:27:00Z</dcterms:created>
  <dcterms:modified xsi:type="dcterms:W3CDTF">2015-04-21T07:53:00Z</dcterms:modified>
</cp:coreProperties>
</file>