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21E" w:rsidRPr="004E1A5C" w:rsidRDefault="008820DC" w:rsidP="008820DC">
      <w:pPr>
        <w:jc w:val="center"/>
        <w:rPr>
          <w:b/>
        </w:rPr>
      </w:pPr>
      <w:r w:rsidRPr="004E1A5C">
        <w:rPr>
          <w:b/>
        </w:rPr>
        <w:t>ADAPTAČNÍ POBYT PRO ŽÁKY 6. ROČNÍKŮ</w:t>
      </w:r>
    </w:p>
    <w:p w:rsidR="008820DC" w:rsidRPr="004E1A5C" w:rsidRDefault="008820DC" w:rsidP="008820DC">
      <w:pPr>
        <w:jc w:val="both"/>
      </w:pPr>
      <w:r w:rsidRPr="004E1A5C">
        <w:t>Vaše dítě se v dalším školním roce (202</w:t>
      </w:r>
      <w:r w:rsidR="00D57123">
        <w:t>4</w:t>
      </w:r>
      <w:r w:rsidRPr="004E1A5C">
        <w:t>/202</w:t>
      </w:r>
      <w:r w:rsidR="00D57123">
        <w:t>5</w:t>
      </w:r>
      <w:r w:rsidRPr="004E1A5C">
        <w:t>) zúčastní adaptačního pobytu, který proběhne na začátku září.</w:t>
      </w:r>
    </w:p>
    <w:p w:rsidR="008820DC" w:rsidRPr="004E1A5C" w:rsidRDefault="008820DC" w:rsidP="008820DC">
      <w:pPr>
        <w:jc w:val="both"/>
      </w:pPr>
      <w:r w:rsidRPr="004E1A5C">
        <w:rPr>
          <w:b/>
        </w:rPr>
        <w:t>Termín pobytu:</w:t>
      </w:r>
      <w:r w:rsidRPr="004E1A5C">
        <w:t xml:space="preserve"> </w:t>
      </w:r>
      <w:r w:rsidR="00D57123">
        <w:t>3</w:t>
      </w:r>
      <w:r w:rsidRPr="004E1A5C">
        <w:t xml:space="preserve">.9. až </w:t>
      </w:r>
      <w:r w:rsidR="00F23C00">
        <w:t>5</w:t>
      </w:r>
      <w:r w:rsidRPr="004E1A5C">
        <w:t>.9. 202</w:t>
      </w:r>
      <w:r w:rsidR="00241384">
        <w:t>4</w:t>
      </w:r>
      <w:r w:rsidRPr="004E1A5C">
        <w:t xml:space="preserve"> (</w:t>
      </w:r>
      <w:r w:rsidR="00D57123">
        <w:t>úterý</w:t>
      </w:r>
      <w:r w:rsidRPr="004E1A5C">
        <w:t xml:space="preserve"> až </w:t>
      </w:r>
      <w:r w:rsidR="00D57123">
        <w:t>čtvrtek</w:t>
      </w:r>
      <w:r w:rsidRPr="004E1A5C">
        <w:t>)</w:t>
      </w:r>
    </w:p>
    <w:p w:rsidR="008820DC" w:rsidRPr="004E1A5C" w:rsidRDefault="008820DC" w:rsidP="008820DC">
      <w:pPr>
        <w:jc w:val="both"/>
      </w:pPr>
      <w:r w:rsidRPr="004E1A5C">
        <w:rPr>
          <w:b/>
        </w:rPr>
        <w:t>Místo pobytu:</w:t>
      </w:r>
      <w:r w:rsidRPr="004E1A5C">
        <w:t xml:space="preserve"> chata Severka</w:t>
      </w:r>
    </w:p>
    <w:p w:rsidR="008820DC" w:rsidRPr="004E1A5C" w:rsidRDefault="008820DC" w:rsidP="008820DC">
      <w:pPr>
        <w:jc w:val="both"/>
      </w:pPr>
      <w:r w:rsidRPr="004E1A5C">
        <w:rPr>
          <w:b/>
        </w:rPr>
        <w:t>Cena:</w:t>
      </w:r>
      <w:r w:rsidRPr="004E1A5C">
        <w:t xml:space="preserve"> Celý pobyt včetně cesty tam i zpět bude hrazen z projektu </w:t>
      </w:r>
      <w:r w:rsidR="00782212">
        <w:t>M</w:t>
      </w:r>
      <w:r w:rsidRPr="004E1A5C">
        <w:t>inisterstva školství</w:t>
      </w:r>
      <w:r w:rsidR="00782212">
        <w:t xml:space="preserve"> ČR</w:t>
      </w:r>
    </w:p>
    <w:p w:rsidR="00D27EDC" w:rsidRDefault="008820DC" w:rsidP="008820DC">
      <w:pPr>
        <w:jc w:val="both"/>
      </w:pPr>
      <w:r w:rsidRPr="004E1A5C">
        <w:rPr>
          <w:b/>
        </w:rPr>
        <w:t>Cesta</w:t>
      </w:r>
      <w:r w:rsidRPr="004E1A5C">
        <w:t>: vlak</w:t>
      </w:r>
      <w:r w:rsidR="00D27EDC">
        <w:t xml:space="preserve"> z Havířova</w:t>
      </w:r>
      <w:r w:rsidRPr="004E1A5C">
        <w:t xml:space="preserve"> – výstupní </w:t>
      </w:r>
      <w:proofErr w:type="gramStart"/>
      <w:r w:rsidRPr="004E1A5C">
        <w:t>stanice  Mosty</w:t>
      </w:r>
      <w:proofErr w:type="gramEnd"/>
      <w:r w:rsidRPr="004E1A5C">
        <w:t xml:space="preserve"> u Jablu</w:t>
      </w:r>
      <w:r w:rsidR="001E3339">
        <w:t>n</w:t>
      </w:r>
      <w:r w:rsidRPr="004E1A5C">
        <w:t xml:space="preserve">kova, poté pěšky na chatu Severka </w:t>
      </w:r>
    </w:p>
    <w:p w:rsidR="008820DC" w:rsidRPr="004E1A5C" w:rsidRDefault="008820DC" w:rsidP="00D27EDC">
      <w:pPr>
        <w:ind w:firstLine="708"/>
        <w:jc w:val="both"/>
      </w:pPr>
      <w:r w:rsidRPr="004E1A5C">
        <w:t>(4, 8 km = 2 hod</w:t>
      </w:r>
      <w:r w:rsidR="00D27EDC">
        <w:t xml:space="preserve"> chůze</w:t>
      </w:r>
      <w:r w:rsidRPr="004E1A5C">
        <w:t>), všechny zavazadla nám budou vyvezen</w:t>
      </w:r>
      <w:r w:rsidR="00D27EDC">
        <w:t>a</w:t>
      </w:r>
      <w:r w:rsidRPr="004E1A5C">
        <w:t xml:space="preserve"> majitelem chaty.</w:t>
      </w:r>
    </w:p>
    <w:p w:rsidR="008820DC" w:rsidRPr="004E1A5C" w:rsidRDefault="008820DC" w:rsidP="008820DC">
      <w:pPr>
        <w:jc w:val="both"/>
      </w:pPr>
      <w:r w:rsidRPr="004E1A5C">
        <w:rPr>
          <w:b/>
        </w:rPr>
        <w:t>Strava:</w:t>
      </w:r>
      <w:r w:rsidRPr="004E1A5C">
        <w:t xml:space="preserve"> plná penze – začínáme obědem, končíme obědem</w:t>
      </w:r>
    </w:p>
    <w:p w:rsidR="004E1A5C" w:rsidRPr="004E1A5C" w:rsidRDefault="004E1A5C" w:rsidP="008820DC">
      <w:pPr>
        <w:jc w:val="both"/>
      </w:pPr>
      <w:r>
        <w:rPr>
          <w:b/>
        </w:rPr>
        <w:t xml:space="preserve">Náplň pobytu: </w:t>
      </w:r>
      <w:r w:rsidRPr="004E1A5C">
        <w:t>seznámení, navázáni důvěry a pozitivních vztahů mezi žáky i učiteli. Turistika (Skalka, Kamenná chata, hry v přírodě, sociální hry)</w:t>
      </w:r>
    </w:p>
    <w:p w:rsidR="004E1A5C" w:rsidRDefault="004E1A5C" w:rsidP="008820DC">
      <w:pPr>
        <w:jc w:val="both"/>
      </w:pPr>
      <w:r>
        <w:rPr>
          <w:b/>
        </w:rPr>
        <w:t xml:space="preserve">Učitelé: </w:t>
      </w:r>
      <w:r w:rsidRPr="004E1A5C">
        <w:t xml:space="preserve">třídní učitelé všech 6. tříd (Mgr. </w:t>
      </w:r>
      <w:r w:rsidR="001E3339">
        <w:t>David Foldyna</w:t>
      </w:r>
      <w:r w:rsidRPr="004E1A5C">
        <w:t xml:space="preserve">, </w:t>
      </w:r>
      <w:r w:rsidR="001E3339">
        <w:t>PhDr. Romana Kovářová</w:t>
      </w:r>
      <w:r w:rsidRPr="004E1A5C">
        <w:t xml:space="preserve">), Mgr. František </w:t>
      </w:r>
      <w:proofErr w:type="spellStart"/>
      <w:r w:rsidRPr="004E1A5C">
        <w:t>Siska</w:t>
      </w:r>
      <w:proofErr w:type="spellEnd"/>
      <w:r w:rsidRPr="004E1A5C">
        <w:t xml:space="preserve">, Mgr. Michaela </w:t>
      </w:r>
      <w:proofErr w:type="spellStart"/>
      <w:r w:rsidRPr="004E1A5C">
        <w:t>Janošcová</w:t>
      </w:r>
      <w:proofErr w:type="spellEnd"/>
    </w:p>
    <w:p w:rsidR="004E1A5C" w:rsidRDefault="004E1A5C" w:rsidP="008820DC">
      <w:pPr>
        <w:jc w:val="both"/>
      </w:pPr>
      <w:r>
        <w:t>Prosím všechny rodiče, aby na přihlášku napsali, zda jejich dítě bere nějaké léky (vitamíny a různé doplňky stravy se nepočítají a prosím, aby je děti nechaly doma, 3 dny bez vitamínu určitě vyd</w:t>
      </w:r>
      <w:r w:rsidR="00E71C1A">
        <w:t>r</w:t>
      </w:r>
      <w:r>
        <w:t>ží), trpí nemocí (cukrovka, epilepsie), a také potřebujeme vědět</w:t>
      </w:r>
      <w:r w:rsidR="00E71C1A">
        <w:t>,</w:t>
      </w:r>
      <w:r>
        <w:t xml:space="preserve"> zda mají vaše děti nějakou potravinovou alergii (ořechy, citrusy), a zda mají speciální dietu nebo typ stravování (vegetarián, vegan, bez lepek)</w:t>
      </w:r>
      <w:r w:rsidR="00E71C1A">
        <w:t>.</w:t>
      </w:r>
    </w:p>
    <w:p w:rsidR="00E71C1A" w:rsidRPr="00F23C00" w:rsidRDefault="00E71C1A" w:rsidP="00F23C00">
      <w:pPr>
        <w:jc w:val="center"/>
        <w:rPr>
          <w:b/>
          <w:sz w:val="28"/>
          <w:szCs w:val="28"/>
        </w:rPr>
      </w:pPr>
      <w:r w:rsidRPr="00F23C00">
        <w:rPr>
          <w:b/>
          <w:sz w:val="28"/>
          <w:szCs w:val="28"/>
        </w:rPr>
        <w:t xml:space="preserve">Odstřihněte a odevzdejte ve škole </w:t>
      </w:r>
      <w:r w:rsidR="001E3339" w:rsidRPr="00F23C00">
        <w:rPr>
          <w:b/>
          <w:sz w:val="28"/>
          <w:szCs w:val="28"/>
        </w:rPr>
        <w:t>třídnímu učiteli v pondělí 2.9. 2024</w:t>
      </w:r>
      <w:r w:rsidR="00782212">
        <w:rPr>
          <w:b/>
          <w:sz w:val="28"/>
          <w:szCs w:val="28"/>
        </w:rPr>
        <w:t>, případně při odjezdu.</w:t>
      </w:r>
    </w:p>
    <w:p w:rsidR="00E71C1A" w:rsidRDefault="00E71C1A" w:rsidP="008820DC">
      <w:pPr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:rsidR="00E71C1A" w:rsidRDefault="00E71C1A" w:rsidP="008820DC">
      <w:pPr>
        <w:jc w:val="both"/>
      </w:pPr>
    </w:p>
    <w:p w:rsidR="00E71C1A" w:rsidRDefault="00E71C1A" w:rsidP="008820DC">
      <w:pPr>
        <w:jc w:val="both"/>
      </w:pPr>
      <w:r>
        <w:t>Souhlasím, aby se má dcera/syn…………………………………………………</w:t>
      </w:r>
      <w:proofErr w:type="gramStart"/>
      <w:r w:rsidR="00D27EDC">
        <w:t>…….</w:t>
      </w:r>
      <w:proofErr w:type="gramEnd"/>
      <w:r w:rsidR="00D27EDC">
        <w:t>.</w:t>
      </w:r>
      <w:r>
        <w:t>zúčastnil adaptačního pobytu.</w:t>
      </w:r>
    </w:p>
    <w:p w:rsidR="00E71C1A" w:rsidRDefault="00E71C1A" w:rsidP="008820DC">
      <w:pPr>
        <w:jc w:val="both"/>
      </w:pPr>
      <w:r>
        <w:t>Užívané léky……………………………………………………………………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E71C1A" w:rsidRDefault="00E71C1A" w:rsidP="008820DC">
      <w:pPr>
        <w:jc w:val="both"/>
      </w:pPr>
      <w:r>
        <w:t>Nemoci……………………………………………………………………………………</w:t>
      </w:r>
    </w:p>
    <w:p w:rsidR="00E71C1A" w:rsidRDefault="00E71C1A" w:rsidP="008820DC">
      <w:pPr>
        <w:jc w:val="both"/>
      </w:pPr>
      <w:r>
        <w:t>Dieta či jiný druh stravování……………………………………………………</w:t>
      </w:r>
    </w:p>
    <w:p w:rsidR="00B65F39" w:rsidRDefault="00B65F39" w:rsidP="008820DC">
      <w:pPr>
        <w:jc w:val="both"/>
        <w:rPr>
          <w:b/>
        </w:rPr>
      </w:pPr>
      <w:r>
        <w:rPr>
          <w:b/>
        </w:rPr>
        <w:t>Po příjezdu na nádraží ČD Havířov se žák / žákyně:</w:t>
      </w:r>
      <w:bookmarkStart w:id="0" w:name="_GoBack"/>
      <w:bookmarkEnd w:id="0"/>
    </w:p>
    <w:p w:rsidR="00B65F39" w:rsidRDefault="00B65F39" w:rsidP="00B65F39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Samostatně dopraví domů</w:t>
      </w:r>
    </w:p>
    <w:p w:rsidR="00B65F39" w:rsidRPr="00B65F39" w:rsidRDefault="00B65F39" w:rsidP="00B65F39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Vyzvednu ho osobně na nádraží ČD</w:t>
      </w:r>
    </w:p>
    <w:p w:rsidR="00B65F39" w:rsidRDefault="00B65F39" w:rsidP="00B65F39">
      <w:pPr>
        <w:jc w:val="center"/>
        <w:rPr>
          <w:b/>
          <w:sz w:val="32"/>
          <w:szCs w:val="32"/>
        </w:rPr>
      </w:pPr>
      <w:r w:rsidRPr="00B65F39">
        <w:rPr>
          <w:b/>
          <w:sz w:val="32"/>
          <w:szCs w:val="32"/>
        </w:rPr>
        <w:t>Vyberte možnost a zaškrtněte! Důležité!</w:t>
      </w:r>
    </w:p>
    <w:p w:rsidR="00B65F39" w:rsidRPr="00F23C00" w:rsidRDefault="00F23C00" w:rsidP="00B65F39">
      <w:pPr>
        <w:jc w:val="center"/>
        <w:rPr>
          <w:b/>
          <w:sz w:val="28"/>
          <w:szCs w:val="28"/>
        </w:rPr>
      </w:pPr>
      <w:r w:rsidRPr="00F23C00">
        <w:rPr>
          <w:b/>
          <w:sz w:val="28"/>
          <w:szCs w:val="28"/>
        </w:rPr>
        <w:t>Prohlašuji, že žák</w:t>
      </w:r>
      <w:r>
        <w:rPr>
          <w:b/>
          <w:sz w:val="28"/>
          <w:szCs w:val="28"/>
        </w:rPr>
        <w:t>/</w:t>
      </w:r>
      <w:r w:rsidRPr="00F23C00">
        <w:rPr>
          <w:b/>
          <w:sz w:val="28"/>
          <w:szCs w:val="28"/>
        </w:rPr>
        <w:t>žákyně netrpí žádnou infekční chorobou či jiným závažným onemocněním.</w:t>
      </w:r>
    </w:p>
    <w:p w:rsidR="001E3339" w:rsidRPr="008820DC" w:rsidRDefault="001E3339" w:rsidP="008820DC">
      <w:pPr>
        <w:jc w:val="both"/>
        <w:rPr>
          <w:b/>
        </w:rPr>
      </w:pPr>
      <w:r>
        <w:rPr>
          <w:b/>
        </w:rPr>
        <w:t>Podpis zákonného zástupce…………………………………………………</w:t>
      </w:r>
      <w:proofErr w:type="gramStart"/>
      <w:r>
        <w:rPr>
          <w:b/>
        </w:rPr>
        <w:t>tel:…</w:t>
      </w:r>
      <w:proofErr w:type="gramEnd"/>
      <w:r>
        <w:rPr>
          <w:b/>
        </w:rPr>
        <w:t>………………………………………..</w:t>
      </w:r>
    </w:p>
    <w:sectPr w:rsidR="001E3339" w:rsidRPr="00882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46BA8"/>
    <w:multiLevelType w:val="hybridMultilevel"/>
    <w:tmpl w:val="9C62F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0DC"/>
    <w:rsid w:val="001E3339"/>
    <w:rsid w:val="00241384"/>
    <w:rsid w:val="00307BD0"/>
    <w:rsid w:val="0048421E"/>
    <w:rsid w:val="004E1A5C"/>
    <w:rsid w:val="006624A8"/>
    <w:rsid w:val="00782212"/>
    <w:rsid w:val="008820DC"/>
    <w:rsid w:val="00AF60CE"/>
    <w:rsid w:val="00B65F39"/>
    <w:rsid w:val="00C642CC"/>
    <w:rsid w:val="00D27EDC"/>
    <w:rsid w:val="00D57123"/>
    <w:rsid w:val="00E71C1A"/>
    <w:rsid w:val="00F2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D9FA"/>
  <w15:chartTrackingRefBased/>
  <w15:docId w15:val="{299D93C4-0539-475D-A3D8-02A6BB14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5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Hladká</dc:creator>
  <cp:keywords/>
  <dc:description/>
  <cp:lastModifiedBy>David Foldyna</cp:lastModifiedBy>
  <cp:revision>9</cp:revision>
  <dcterms:created xsi:type="dcterms:W3CDTF">2024-08-27T08:45:00Z</dcterms:created>
  <dcterms:modified xsi:type="dcterms:W3CDTF">2024-08-28T07:46:00Z</dcterms:modified>
</cp:coreProperties>
</file>