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7D" w:rsidRPr="005B62DD" w:rsidRDefault="00A15C50" w:rsidP="009D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64901549" wp14:editId="068D87C3">
            <wp:simplePos x="0" y="0"/>
            <wp:positionH relativeFrom="column">
              <wp:posOffset>4671060</wp:posOffset>
            </wp:positionH>
            <wp:positionV relativeFrom="paragraph">
              <wp:posOffset>0</wp:posOffset>
            </wp:positionV>
            <wp:extent cx="1016000" cy="1016000"/>
            <wp:effectExtent l="0" t="0" r="0" b="0"/>
            <wp:wrapTight wrapText="bothSides">
              <wp:wrapPolygon edited="0">
                <wp:start x="7290" y="0"/>
                <wp:lineTo x="2025" y="1620"/>
                <wp:lineTo x="0" y="3645"/>
                <wp:lineTo x="0" y="14985"/>
                <wp:lineTo x="4860" y="20250"/>
                <wp:lineTo x="7290" y="21060"/>
                <wp:lineTo x="8910" y="21060"/>
                <wp:lineTo x="15390" y="20250"/>
                <wp:lineTo x="20655" y="15390"/>
                <wp:lineTo x="21060" y="12555"/>
                <wp:lineTo x="20655" y="6075"/>
                <wp:lineTo x="16605" y="2025"/>
                <wp:lineTo x="14175" y="0"/>
                <wp:lineTo x="729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-150841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C93" w:rsidRPr="009D4C93">
        <w:rPr>
          <w:rFonts w:ascii="Times New Roman" w:hAnsi="Times New Roman" w:cs="Times New Roman"/>
          <w:sz w:val="36"/>
          <w:szCs w:val="36"/>
        </w:rPr>
        <w:t xml:space="preserve">Slovní úlohy  -procvičení </w:t>
      </w:r>
      <w:r w:rsidR="005B62DD">
        <w:rPr>
          <w:rFonts w:ascii="Times New Roman" w:hAnsi="Times New Roman" w:cs="Times New Roman"/>
          <w:sz w:val="36"/>
          <w:szCs w:val="36"/>
        </w:rPr>
        <w:t xml:space="preserve"> </w:t>
      </w:r>
      <w:r w:rsidR="005B62DD" w:rsidRPr="005B62DD">
        <w:rPr>
          <w:rFonts w:ascii="Times New Roman" w:hAnsi="Times New Roman" w:cs="Times New Roman"/>
          <w:sz w:val="24"/>
          <w:szCs w:val="24"/>
        </w:rPr>
        <w:t>odevzdat</w:t>
      </w:r>
      <w:r w:rsidR="005B62DD">
        <w:rPr>
          <w:rFonts w:ascii="Times New Roman" w:hAnsi="Times New Roman" w:cs="Times New Roman"/>
          <w:sz w:val="24"/>
          <w:szCs w:val="24"/>
        </w:rPr>
        <w:t xml:space="preserve"> do pátku 3. 4. 2020</w:t>
      </w:r>
      <w:bookmarkStart w:id="0" w:name="_GoBack"/>
      <w:bookmarkEnd w:id="0"/>
    </w:p>
    <w:p w:rsidR="00A15C50" w:rsidRDefault="00A15C50" w:rsidP="009D4C93">
      <w:pPr>
        <w:rPr>
          <w:rFonts w:ascii="Times New Roman" w:hAnsi="Times New Roman" w:cs="Times New Roman"/>
          <w:sz w:val="28"/>
          <w:szCs w:val="28"/>
        </w:rPr>
      </w:pPr>
    </w:p>
    <w:p w:rsidR="00A15C50" w:rsidRDefault="00A15C50" w:rsidP="009D4C93">
      <w:pPr>
        <w:rPr>
          <w:rFonts w:ascii="Times New Roman" w:hAnsi="Times New Roman" w:cs="Times New Roman"/>
          <w:sz w:val="28"/>
          <w:szCs w:val="28"/>
        </w:rPr>
      </w:pPr>
    </w:p>
    <w:p w:rsidR="00A15C50" w:rsidRDefault="00A15C50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A15C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Na třech hromadách </w:t>
      </w:r>
      <w:r w:rsidR="00B91B07">
        <w:rPr>
          <w:rFonts w:ascii="Times New Roman" w:hAnsi="Times New Roman" w:cs="Times New Roman"/>
          <w:sz w:val="28"/>
          <w:szCs w:val="28"/>
        </w:rPr>
        <w:t>bylo složeno 260 tun písku. Na první bylo o 35 tun písku více než na druhé a na třetí hromadě o 60 tun méně než na druhé hromadě. Kolik tun písku bylo na jednotlivých hromadách?</w:t>
      </w:r>
    </w:p>
    <w:p w:rsidR="009C62EA" w:rsidRDefault="009C62EA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1787E" w:rsidRDefault="0041787E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C62EA" w:rsidRDefault="009C62EA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Tři zemědělci sklidili dohromady 2925 kg brambor</w:t>
      </w:r>
      <w:r w:rsidR="0041787E">
        <w:rPr>
          <w:rFonts w:ascii="Times New Roman" w:hAnsi="Times New Roman" w:cs="Times New Roman"/>
          <w:sz w:val="28"/>
          <w:szCs w:val="28"/>
        </w:rPr>
        <w:t>. Druhý sklidil o 50 % více než první a třetí sklidil o 40 % více než první. Kolik kilogramů sklidil každý z nich?</w:t>
      </w:r>
    </w:p>
    <w:p w:rsidR="0041787E" w:rsidRDefault="0041787E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1787E" w:rsidRDefault="0041787E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1787E" w:rsidRDefault="0041787E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Havířova vyšel chodec – Roman průměrnou rychlostí 5 km/h. Ze stejného místa v Havířově o 3 hodiny později vyjel cyklista Milan průměrnou rychlostí 20 km/h. Za jak dlouho dojede cyklista chodce?</w:t>
      </w:r>
    </w:p>
    <w:p w:rsidR="00DB61A2" w:rsidRDefault="00DB61A2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748D904" wp14:editId="60BA357C">
            <wp:simplePos x="0" y="0"/>
            <wp:positionH relativeFrom="margin">
              <wp:posOffset>245110</wp:posOffset>
            </wp:positionH>
            <wp:positionV relativeFrom="paragraph">
              <wp:posOffset>144780</wp:posOffset>
            </wp:positionV>
            <wp:extent cx="88074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024" y="21278"/>
                <wp:lineTo x="210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-2027946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1A2" w:rsidRDefault="00DB61A2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1250950</wp:posOffset>
            </wp:positionV>
            <wp:extent cx="19716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96" y="21287"/>
                <wp:lineTo x="2149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clist-black-silhouette-clipart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Roman</w:t>
      </w:r>
    </w:p>
    <w:p w:rsidR="00DB61A2" w:rsidRDefault="00DB61A2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DB61A2" w:rsidRDefault="00DB61A2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DB61A2" w:rsidRDefault="00DB61A2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DB61A2" w:rsidRPr="00DB61A2" w:rsidRDefault="00DB61A2" w:rsidP="00B91B07">
      <w:pPr>
        <w:tabs>
          <w:tab w:val="left" w:pos="4678"/>
        </w:tabs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Milan</w:t>
      </w:r>
    </w:p>
    <w:sectPr w:rsidR="00DB61A2" w:rsidRPr="00DB61A2" w:rsidSect="00A15C50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359D"/>
    <w:multiLevelType w:val="hybridMultilevel"/>
    <w:tmpl w:val="FFF02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270FD"/>
    <w:multiLevelType w:val="hybridMultilevel"/>
    <w:tmpl w:val="EEC4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84412"/>
    <w:multiLevelType w:val="hybridMultilevel"/>
    <w:tmpl w:val="26AA9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C32F4"/>
    <w:multiLevelType w:val="hybridMultilevel"/>
    <w:tmpl w:val="DE364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93"/>
    <w:rsid w:val="0041787E"/>
    <w:rsid w:val="005B62DD"/>
    <w:rsid w:val="009C62EA"/>
    <w:rsid w:val="009D4C93"/>
    <w:rsid w:val="00A15C50"/>
    <w:rsid w:val="00A1607D"/>
    <w:rsid w:val="00B91B07"/>
    <w:rsid w:val="00D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B722"/>
  <w15:chartTrackingRefBased/>
  <w15:docId w15:val="{C60D176C-6D43-4881-A222-128975B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Kubíčková</dc:creator>
  <cp:keywords/>
  <dc:description/>
  <cp:lastModifiedBy>Eva Kubíčková</cp:lastModifiedBy>
  <cp:revision>5</cp:revision>
  <dcterms:created xsi:type="dcterms:W3CDTF">2020-03-31T15:22:00Z</dcterms:created>
  <dcterms:modified xsi:type="dcterms:W3CDTF">2020-04-01T13:40:00Z</dcterms:modified>
</cp:coreProperties>
</file>