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5973" w14:textId="434FF3E4" w:rsidR="0015770A" w:rsidRPr="00C92233" w:rsidRDefault="00787A42" w:rsidP="00C9223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Zločiny proti lidskosti</w:t>
      </w:r>
      <w:r w:rsidR="00763368"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763368" w:rsidRPr="00C92233">
        <w:rPr>
          <w:rFonts w:ascii="Times New Roman" w:hAnsi="Times New Roman" w:cs="Times New Roman"/>
          <w:bCs/>
        </w:rPr>
        <w:t>(učeb. 70 – 76)</w:t>
      </w:r>
    </w:p>
    <w:p w14:paraId="3E425616" w14:textId="77777777" w:rsidR="004205F9" w:rsidRPr="00C92233" w:rsidRDefault="00787A42" w:rsidP="004205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genocida 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(vyvra</w:t>
      </w:r>
      <w:r w:rsidR="0066109D" w:rsidRPr="00C92233">
        <w:rPr>
          <w:rFonts w:ascii="Times New Roman" w:hAnsi="Times New Roman" w:cs="Times New Roman"/>
          <w:bCs/>
          <w:sz w:val="24"/>
          <w:szCs w:val="24"/>
        </w:rPr>
        <w:t xml:space="preserve">žďování celých národů, jakéhokoliv  národa) </w:t>
      </w:r>
    </w:p>
    <w:p w14:paraId="11ED6482" w14:textId="77777777" w:rsidR="00787A42" w:rsidRPr="00C92233" w:rsidRDefault="00787A42" w:rsidP="004205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holocaust, šoa</w:t>
      </w:r>
      <w:r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92233">
        <w:rPr>
          <w:rFonts w:ascii="Times New Roman" w:hAnsi="Times New Roman" w:cs="Times New Roman"/>
          <w:bCs/>
          <w:sz w:val="24"/>
          <w:szCs w:val="24"/>
        </w:rPr>
        <w:t>– vyhlazování  Židů</w:t>
      </w:r>
    </w:p>
    <w:p w14:paraId="5B3592E3" w14:textId="77777777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koncentrační tábory</w:t>
      </w:r>
      <w:r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92233">
        <w:rPr>
          <w:rFonts w:ascii="Times New Roman" w:hAnsi="Times New Roman" w:cs="Times New Roman"/>
          <w:bCs/>
          <w:sz w:val="24"/>
          <w:szCs w:val="24"/>
        </w:rPr>
        <w:t>– fyzická likvidace lidí</w:t>
      </w:r>
    </w:p>
    <w:p w14:paraId="3150E921" w14:textId="25C9F6DC" w:rsidR="00787A42" w:rsidRPr="00C92233" w:rsidRDefault="004205F9" w:rsidP="00C922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>původně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 xml:space="preserve"> v búrské válce, 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 xml:space="preserve">pak v SSSR – 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gulagy </w:t>
      </w:r>
    </w:p>
    <w:p w14:paraId="080C6897" w14:textId="157B7ABE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>těžká fyzická práce, pseudovědecké pokusy na lidech, zabíjení, plynové komory</w:t>
      </w:r>
    </w:p>
    <w:p w14:paraId="5F1514E9" w14:textId="77777777" w:rsidR="008B014D" w:rsidRPr="00C92233" w:rsidRDefault="008B014D" w:rsidP="008B014D">
      <w:pPr>
        <w:spacing w:after="0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C92233">
        <w:rPr>
          <w:rFonts w:ascii="Times New Roman" w:hAnsi="Times New Roman" w:cs="Times New Roman"/>
          <w:bCs/>
          <w:i/>
          <w:color w:val="FF0000"/>
          <w:sz w:val="24"/>
          <w:szCs w:val="24"/>
        </w:rPr>
        <w:t>V KT zahynulo 6 mil. Židů,  1/2mil. Romů</w:t>
      </w:r>
    </w:p>
    <w:p w14:paraId="46D0275B" w14:textId="77777777" w:rsidR="00787A42" w:rsidRPr="00C92233" w:rsidRDefault="00787A42" w:rsidP="00787A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0A8D41" w14:textId="77777777" w:rsidR="00787A42" w:rsidRPr="00C92233" w:rsidRDefault="00787A42" w:rsidP="00C92233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Židé za války</w:t>
      </w:r>
    </w:p>
    <w:p w14:paraId="6AD9DBFD" w14:textId="77777777" w:rsidR="00787A42" w:rsidRPr="00C92233" w:rsidRDefault="00787A42" w:rsidP="00787A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2D96FF9" w14:textId="62EC8B2B" w:rsidR="00787A42" w:rsidRPr="00C92233" w:rsidRDefault="00787A42" w:rsidP="00C9223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92233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SP:</w:t>
      </w:r>
      <w:r w:rsidR="00C9223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C92233">
        <w:rPr>
          <w:rFonts w:ascii="Times New Roman" w:hAnsi="Times New Roman" w:cs="Times New Roman"/>
          <w:bCs/>
          <w:i/>
          <w:sz w:val="24"/>
          <w:szCs w:val="24"/>
        </w:rPr>
        <w:t>vypiš z učeb. str. 71-72 způsoby perzekuce Židů.</w:t>
      </w:r>
    </w:p>
    <w:p w14:paraId="733E5556" w14:textId="77777777" w:rsidR="00C92233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Norimberské zákony</w:t>
      </w:r>
      <w:r w:rsidR="004205F9" w:rsidRPr="00C922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A96F10" w14:textId="265057A0" w:rsidR="00787A42" w:rsidRPr="00C92233" w:rsidRDefault="004205F9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1935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Židé zbaveni občanství, 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>ochrany státu</w:t>
      </w:r>
    </w:p>
    <w:p w14:paraId="411676DA" w14:textId="24A42844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ab/>
        <w:t>perzekuce, zákazy</w:t>
      </w:r>
    </w:p>
    <w:p w14:paraId="15DA7253" w14:textId="77777777" w:rsidR="004205F9" w:rsidRPr="00C92233" w:rsidRDefault="0037770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kři</w:t>
      </w:r>
      <w:r w:rsidR="00787A42"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šťálová noc</w:t>
      </w:r>
      <w:r w:rsidR="00787A42"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205F9" w:rsidRPr="00C92233">
        <w:rPr>
          <w:rFonts w:ascii="Times New Roman" w:hAnsi="Times New Roman" w:cs="Times New Roman"/>
          <w:bCs/>
          <w:sz w:val="24"/>
          <w:szCs w:val="24"/>
        </w:rPr>
        <w:t xml:space="preserve">– 1938  </w:t>
      </w:r>
    </w:p>
    <w:p w14:paraId="7860878E" w14:textId="3FD47402" w:rsidR="00787A42" w:rsidRPr="00C92233" w:rsidRDefault="004205F9" w:rsidP="00C92233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 xml:space="preserve">linčování  Židů v Německu,                         </w:t>
      </w:r>
    </w:p>
    <w:p w14:paraId="2A3D55A3" w14:textId="08E121A5" w:rsidR="004205F9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ab/>
        <w:t>rozbíjení výkladních skříní židovských</w:t>
      </w:r>
    </w:p>
    <w:p w14:paraId="0E0B1C38" w14:textId="77777777" w:rsidR="004205F9" w:rsidRPr="00C92233" w:rsidRDefault="004205F9" w:rsidP="004205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ab/>
      </w:r>
      <w:r w:rsidRPr="00C92233">
        <w:rPr>
          <w:rFonts w:ascii="Times New Roman" w:hAnsi="Times New Roman" w:cs="Times New Roman"/>
          <w:bCs/>
          <w:sz w:val="24"/>
          <w:szCs w:val="24"/>
        </w:rPr>
        <w:tab/>
        <w:t>obchodů</w:t>
      </w:r>
    </w:p>
    <w:p w14:paraId="5B464731" w14:textId="77777777" w:rsidR="004205F9" w:rsidRPr="00C92233" w:rsidRDefault="004205F9" w:rsidP="004205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7A42"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arizace</w:t>
      </w:r>
      <w:r w:rsidR="00787A42" w:rsidRPr="00C922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A42" w:rsidRPr="00C92233">
        <w:rPr>
          <w:rFonts w:ascii="Times New Roman" w:hAnsi="Times New Roman" w:cs="Times New Roman"/>
          <w:bCs/>
          <w:sz w:val="24"/>
          <w:szCs w:val="24"/>
        </w:rPr>
        <w:t>zabavováni židovského</w:t>
      </w:r>
      <w:r w:rsidRPr="00C92233">
        <w:rPr>
          <w:rFonts w:ascii="Times New Roman" w:hAnsi="Times New Roman" w:cs="Times New Roman"/>
          <w:bCs/>
          <w:sz w:val="24"/>
          <w:szCs w:val="24"/>
        </w:rPr>
        <w:t xml:space="preserve"> majetku</w:t>
      </w:r>
    </w:p>
    <w:p w14:paraId="10DF5807" w14:textId="77777777" w:rsidR="00763368" w:rsidRPr="00C92233" w:rsidRDefault="00763368" w:rsidP="004205F9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14:paraId="3225FB24" w14:textId="1093CAFF" w:rsidR="00787A42" w:rsidRPr="00C92233" w:rsidRDefault="00787A42" w:rsidP="00C922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Konečné řešení židovské otázky</w:t>
      </w:r>
    </w:p>
    <w:p w14:paraId="762073D5" w14:textId="77777777" w:rsidR="004205F9" w:rsidRPr="00C92233" w:rsidRDefault="004205F9" w:rsidP="00787A42">
      <w:pPr>
        <w:spacing w:after="0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5608B7D3" w14:textId="77777777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color w:val="0000FF"/>
          <w:sz w:val="24"/>
          <w:szCs w:val="24"/>
        </w:rPr>
        <w:t>plán likvidace 11 mil. Židů</w:t>
      </w:r>
    </w:p>
    <w:p w14:paraId="278106D3" w14:textId="77777777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>Reinhard Heydrich, Adolf Eichmann</w:t>
      </w:r>
    </w:p>
    <w:p w14:paraId="1BEF9915" w14:textId="77777777" w:rsidR="00787A42" w:rsidRPr="00C92233" w:rsidRDefault="009365E0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>Vyhlazovací koncentrační tábory, plynové komory</w:t>
      </w:r>
    </w:p>
    <w:p w14:paraId="51D07898" w14:textId="77777777" w:rsidR="004205F9" w:rsidRPr="00C92233" w:rsidRDefault="001B2091" w:rsidP="00787A42">
      <w:pPr>
        <w:spacing w:after="0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C92233">
        <w:rPr>
          <w:rFonts w:ascii="Times New Roman" w:hAnsi="Times New Roman" w:cs="Times New Roman"/>
          <w:bCs/>
          <w:i/>
          <w:color w:val="FF0000"/>
          <w:sz w:val="24"/>
          <w:szCs w:val="24"/>
        </w:rPr>
        <w:t>V KT zahynulo 6 mil. Židů,  1/2mil. Romů</w:t>
      </w:r>
    </w:p>
    <w:p w14:paraId="0EDBEC4A" w14:textId="77777777" w:rsidR="00C92233" w:rsidRPr="00C92233" w:rsidRDefault="00787A42" w:rsidP="004205F9">
      <w:pPr>
        <w:spacing w:after="0"/>
        <w:ind w:left="810" w:hanging="810"/>
        <w:rPr>
          <w:rFonts w:ascii="Times New Roman" w:hAnsi="Times New Roman" w:cs="Times New Roman"/>
          <w:bCs/>
          <w:i/>
          <w:sz w:val="24"/>
          <w:szCs w:val="24"/>
        </w:rPr>
      </w:pPr>
      <w:r w:rsidRPr="00C92233">
        <w:rPr>
          <w:rFonts w:ascii="Times New Roman" w:hAnsi="Times New Roman" w:cs="Times New Roman"/>
          <w:bCs/>
          <w:i/>
          <w:color w:val="0000FF"/>
          <w:sz w:val="24"/>
          <w:szCs w:val="24"/>
        </w:rPr>
        <w:t>SP:</w:t>
      </w:r>
    </w:p>
    <w:p w14:paraId="45AF4160" w14:textId="68D001A4" w:rsidR="00787A42" w:rsidRPr="00C92233" w:rsidRDefault="00787A42" w:rsidP="004205F9">
      <w:pPr>
        <w:spacing w:after="0"/>
        <w:ind w:left="810" w:hanging="810"/>
        <w:rPr>
          <w:rFonts w:ascii="Times New Roman" w:hAnsi="Times New Roman" w:cs="Times New Roman"/>
          <w:bCs/>
          <w:i/>
          <w:sz w:val="24"/>
          <w:szCs w:val="24"/>
        </w:rPr>
      </w:pPr>
      <w:r w:rsidRPr="00C92233">
        <w:rPr>
          <w:rFonts w:ascii="Times New Roman" w:hAnsi="Times New Roman" w:cs="Times New Roman"/>
          <w:bCs/>
          <w:i/>
          <w:sz w:val="24"/>
          <w:szCs w:val="24"/>
        </w:rPr>
        <w:t xml:space="preserve">Jak probíhalo hromadné vyvražďování </w:t>
      </w:r>
      <w:r w:rsidR="004205F9" w:rsidRPr="00C9223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C92233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4205F9" w:rsidRPr="00C92233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C92233">
        <w:rPr>
          <w:rFonts w:ascii="Times New Roman" w:hAnsi="Times New Roman" w:cs="Times New Roman"/>
          <w:bCs/>
          <w:i/>
          <w:sz w:val="24"/>
          <w:szCs w:val="24"/>
        </w:rPr>
        <w:t>KT</w:t>
      </w:r>
      <w:r w:rsidR="004205F9" w:rsidRPr="00C922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2233">
        <w:rPr>
          <w:rFonts w:ascii="Times New Roman" w:hAnsi="Times New Roman" w:cs="Times New Roman"/>
          <w:bCs/>
          <w:i/>
          <w:sz w:val="24"/>
          <w:szCs w:val="24"/>
        </w:rPr>
        <w:t>(uč. str. 72-73)</w:t>
      </w:r>
    </w:p>
    <w:p w14:paraId="6F6BD7C3" w14:textId="77777777" w:rsidR="00787A42" w:rsidRPr="00C92233" w:rsidRDefault="00787A42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275C4F" w14:textId="7E95E184" w:rsidR="002C3D70" w:rsidRPr="00C92233" w:rsidRDefault="002C3D70" w:rsidP="00787A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233">
        <w:rPr>
          <w:rFonts w:ascii="Times New Roman" w:hAnsi="Times New Roman" w:cs="Times New Roman"/>
          <w:bCs/>
          <w:sz w:val="24"/>
          <w:szCs w:val="24"/>
        </w:rPr>
        <w:t>Spoustu dokumentů, viz. Youtube</w:t>
      </w:r>
    </w:p>
    <w:sectPr w:rsidR="002C3D70" w:rsidRPr="00C9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A42"/>
    <w:rsid w:val="0015770A"/>
    <w:rsid w:val="001B2091"/>
    <w:rsid w:val="002C3D70"/>
    <w:rsid w:val="00377702"/>
    <w:rsid w:val="004205F9"/>
    <w:rsid w:val="004D1097"/>
    <w:rsid w:val="0066109D"/>
    <w:rsid w:val="00763368"/>
    <w:rsid w:val="00787A42"/>
    <w:rsid w:val="008B014D"/>
    <w:rsid w:val="009365E0"/>
    <w:rsid w:val="00C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4EE6"/>
  <w15:docId w15:val="{E93CA890-5079-4B18-840C-5367932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Kovářová</dc:creator>
  <cp:lastModifiedBy>Romana</cp:lastModifiedBy>
  <cp:revision>13</cp:revision>
  <dcterms:created xsi:type="dcterms:W3CDTF">2014-03-03T10:28:00Z</dcterms:created>
  <dcterms:modified xsi:type="dcterms:W3CDTF">2020-04-14T14:57:00Z</dcterms:modified>
</cp:coreProperties>
</file>